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4405"/>
        <w:gridCol w:w="4803"/>
      </w:tblGrid>
      <w:tr w:rsidR="009D257A" w:rsidRPr="0051324A" w:rsidTr="00A35782">
        <w:trPr>
          <w:trHeight w:val="1248"/>
        </w:trPr>
        <w:tc>
          <w:tcPr>
            <w:tcW w:w="4405" w:type="dxa"/>
          </w:tcPr>
          <w:p w:rsidR="009D257A" w:rsidRPr="0051324A" w:rsidRDefault="009D257A" w:rsidP="00A35782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:rsidR="009D257A" w:rsidRDefault="009D257A" w:rsidP="00A35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D257A" w:rsidRPr="0051324A" w:rsidRDefault="009D257A" w:rsidP="00A35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 сельского поселения Герасимовка</w:t>
            </w:r>
          </w:p>
          <w:p w:rsidR="009D257A" w:rsidRPr="0051324A" w:rsidRDefault="009D257A" w:rsidP="00A35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01.03.2013 г.</w:t>
            </w:r>
            <w:r w:rsidRPr="005132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79/19</w:t>
            </w:r>
          </w:p>
        </w:tc>
      </w:tr>
    </w:tbl>
    <w:p w:rsidR="009D257A" w:rsidRDefault="009D257A" w:rsidP="009D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57A" w:rsidRDefault="009D257A" w:rsidP="009D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57A" w:rsidRPr="00567A33" w:rsidRDefault="009D257A" w:rsidP="009D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567A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67A33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Герасимовка</w:t>
      </w:r>
    </w:p>
    <w:p w:rsidR="009D257A" w:rsidRPr="00567A33" w:rsidRDefault="009D257A" w:rsidP="009D25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7A3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1. Настоящий административный регламент осуществления муниципального </w:t>
      </w:r>
      <w:proofErr w:type="gramStart"/>
      <w:r w:rsidRPr="00567A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порядок организации и проведения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проверок при осуществлении муниципального контроля за сохранностью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 Герасимовка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2. Муниципальный контроль за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567A33">
        <w:rPr>
          <w:rFonts w:ascii="Times New Roman" w:hAnsi="Times New Roman"/>
          <w:sz w:val="28"/>
          <w:szCs w:val="28"/>
        </w:rPr>
        <w:t>с</w:t>
      </w:r>
      <w:proofErr w:type="gramEnd"/>
      <w:r w:rsidRPr="00567A33">
        <w:rPr>
          <w:rFonts w:ascii="Times New Roman" w:hAnsi="Times New Roman"/>
          <w:sz w:val="28"/>
          <w:szCs w:val="28"/>
        </w:rPr>
        <w:t>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- Законом </w:t>
      </w:r>
      <w:r>
        <w:rPr>
          <w:rFonts w:ascii="Times New Roman" w:hAnsi="Times New Roman"/>
          <w:sz w:val="28"/>
          <w:szCs w:val="28"/>
        </w:rPr>
        <w:t>Самарской</w:t>
      </w:r>
      <w:r w:rsidRPr="00567A33">
        <w:rPr>
          <w:rFonts w:ascii="Times New Roman" w:hAnsi="Times New Roman"/>
          <w:sz w:val="28"/>
          <w:szCs w:val="28"/>
        </w:rPr>
        <w:t xml:space="preserve"> области от 01 </w:t>
      </w:r>
      <w:r>
        <w:rPr>
          <w:rFonts w:ascii="Times New Roman" w:hAnsi="Times New Roman"/>
          <w:sz w:val="28"/>
          <w:szCs w:val="28"/>
        </w:rPr>
        <w:t>ноября</w:t>
      </w:r>
      <w:r w:rsidRPr="00567A3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567A3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115</w:t>
      </w:r>
      <w:r w:rsidRPr="00567A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ГД</w:t>
      </w:r>
      <w:r w:rsidRPr="00567A33">
        <w:rPr>
          <w:rFonts w:ascii="Times New Roman" w:hAnsi="Times New Roman"/>
          <w:sz w:val="28"/>
          <w:szCs w:val="28"/>
        </w:rPr>
        <w:t xml:space="preserve"> «Об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на территории Самарской области</w:t>
      </w:r>
      <w:r w:rsidRPr="00567A33">
        <w:rPr>
          <w:rFonts w:ascii="Times New Roman" w:hAnsi="Times New Roman"/>
          <w:sz w:val="28"/>
          <w:szCs w:val="28"/>
        </w:rPr>
        <w:t>»;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- муниципальными правовыми актами;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       - настоящим административным регламентом.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(далее – </w:t>
      </w:r>
      <w:r w:rsidRPr="00567A33">
        <w:rPr>
          <w:rFonts w:ascii="Times New Roman" w:hAnsi="Times New Roman"/>
          <w:sz w:val="28"/>
          <w:szCs w:val="28"/>
        </w:rPr>
        <w:lastRenderedPageBreak/>
        <w:t xml:space="preserve">муниципальная функция) осуществляется специалистом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(далее – специалист)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</w:r>
      <w:r w:rsidRPr="00567A33">
        <w:rPr>
          <w:rFonts w:ascii="Times New Roman" w:hAnsi="Times New Roman"/>
          <w:sz w:val="28"/>
          <w:szCs w:val="28"/>
        </w:rPr>
        <w:tab/>
        <w:t xml:space="preserve">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4. При исполнении муниципальной функции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567A33">
        <w:rPr>
          <w:rFonts w:ascii="Times New Roman" w:hAnsi="Times New Roman"/>
          <w:sz w:val="28"/>
          <w:szCs w:val="28"/>
        </w:rPr>
        <w:t>с</w:t>
      </w:r>
      <w:proofErr w:type="gramEnd"/>
      <w:r w:rsidRPr="00567A33">
        <w:rPr>
          <w:rFonts w:ascii="Times New Roman" w:hAnsi="Times New Roman"/>
          <w:sz w:val="28"/>
          <w:szCs w:val="28"/>
        </w:rPr>
        <w:t>:</w:t>
      </w:r>
    </w:p>
    <w:p w:rsidR="009D257A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Самарской </w:t>
      </w:r>
      <w:r w:rsidRPr="00567A33">
        <w:rPr>
          <w:rFonts w:ascii="Times New Roman" w:hAnsi="Times New Roman"/>
          <w:sz w:val="28"/>
          <w:szCs w:val="28"/>
        </w:rPr>
        <w:t>области;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органами прокуратуры по вопросам согласования проведения проверок;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9D257A" w:rsidRPr="005338A8" w:rsidRDefault="009D257A" w:rsidP="009D25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9D257A" w:rsidRPr="005338A8" w:rsidRDefault="009D257A" w:rsidP="009D257A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6. По результатам исполнения муниципальной функции составляется:</w:t>
      </w:r>
    </w:p>
    <w:p w:rsidR="009D257A" w:rsidRPr="005338A8" w:rsidRDefault="009D257A" w:rsidP="009D257A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- акт проверки;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A33">
        <w:rPr>
          <w:rFonts w:ascii="Times New Roman" w:hAnsi="Times New Roman"/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принимает меры по недопущению причинения вреда или прекращению его причинения.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В случае если основанием для исполнения муниципальной функции является поступление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A33">
        <w:rPr>
          <w:rFonts w:ascii="Times New Roman" w:hAnsi="Times New Roman"/>
          <w:sz w:val="28"/>
          <w:szCs w:val="28"/>
        </w:rPr>
        <w:t>порядке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Федерации».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567A33">
        <w:rPr>
          <w:rFonts w:ascii="Times New Roman" w:hAnsi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и их элементов.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67A33">
        <w:rPr>
          <w:rFonts w:ascii="Times New Roman" w:hAnsi="Times New Roman"/>
          <w:sz w:val="28"/>
          <w:szCs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 </w:t>
      </w:r>
      <w:r w:rsidRPr="00567A33">
        <w:rPr>
          <w:rFonts w:ascii="Times New Roman" w:hAnsi="Times New Roman"/>
          <w:b/>
          <w:sz w:val="28"/>
          <w:szCs w:val="28"/>
        </w:rPr>
        <w:t xml:space="preserve">Требования к порядку исполнения муниципальной функции по проведению проверок при осуществлении муниципального </w:t>
      </w:r>
      <w:proofErr w:type="gramStart"/>
      <w:r w:rsidRPr="00567A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67A33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Герасимовка</w:t>
      </w:r>
    </w:p>
    <w:p w:rsidR="009D257A" w:rsidRPr="00567A33" w:rsidRDefault="009D257A" w:rsidP="009D257A">
      <w:pPr>
        <w:pStyle w:val="a5"/>
        <w:rPr>
          <w:rFonts w:ascii="Times New Roman" w:hAnsi="Times New Roman" w:cs="Times New Roman"/>
        </w:rPr>
      </w:pPr>
    </w:p>
    <w:p w:rsidR="009D257A" w:rsidRPr="00567A33" w:rsidRDefault="009D257A" w:rsidP="009D257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249189044"/>
      <w:r w:rsidRPr="00567A33">
        <w:rPr>
          <w:rFonts w:ascii="Times New Roman" w:hAnsi="Times New Roman" w:cs="Times New Roman"/>
          <w:sz w:val="28"/>
          <w:szCs w:val="28"/>
        </w:rPr>
        <w:t>11. Порядок информирования о правилах исполнения муниципальной  функции.</w:t>
      </w:r>
      <w:bookmarkEnd w:id="0"/>
    </w:p>
    <w:p w:rsidR="009D257A" w:rsidRPr="00567A33" w:rsidRDefault="009D257A" w:rsidP="009D257A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Герасимовка</w:t>
      </w:r>
      <w:r w:rsidRPr="00567A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446645,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ерасимовка, ул. Школьная, 12</w:t>
      </w:r>
    </w:p>
    <w:p w:rsidR="009D257A" w:rsidRPr="00567A33" w:rsidRDefault="009D257A" w:rsidP="009D257A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            Справочные телефоны: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3379"/>
      </w:tblGrid>
      <w:tr w:rsidR="009D257A" w:rsidRPr="0051324A" w:rsidTr="00A3578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Телефон  приёмной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left="-128" w:firstLine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8(84671) 5-41-44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факс приёмной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8(84671) 5-41-44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asp.gerasimovka@yandex.ru</w:t>
            </w:r>
          </w:p>
        </w:tc>
      </w:tr>
    </w:tbl>
    <w:p w:rsidR="009D257A" w:rsidRPr="00567A33" w:rsidRDefault="009D257A" w:rsidP="009D257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12. Часы работы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189"/>
      </w:tblGrid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DA3C72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16-30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D257A" w:rsidRPr="0051324A" w:rsidTr="00A3578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567A33" w:rsidRDefault="009D257A" w:rsidP="00A35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D257A" w:rsidRPr="00567A33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</w:t>
      </w:r>
      <w:r w:rsidRPr="00567A33">
        <w:rPr>
          <w:rFonts w:ascii="Times New Roman" w:hAnsi="Times New Roman"/>
          <w:sz w:val="28"/>
          <w:szCs w:val="28"/>
        </w:rPr>
        <w:lastRenderedPageBreak/>
        <w:t xml:space="preserve">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наименование уполномоченного органа, его должностных лиц, исполняющих муниципальную функцию;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почтовый адрес уполномоченного органа;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4) график (режим) работы уполномоченного органа, должностных лиц;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7) перечень и извлечения из нормативных правовых актов, регулирующих исполнение муниципальной функции.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15. Основными требованиями к информированию заявителей являются: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 полнота информирования;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удобство и доступность получения информации.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16. Информирование заявителей осуществляется в устной или письменной форме следующим образом: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публичное информирование.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 сайт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Алексеевский</w:t>
      </w:r>
      <w:r w:rsidRPr="00567A33"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(при наличии) в информационно-телекоммуникационной сети «Интернет».</w:t>
      </w:r>
    </w:p>
    <w:p w:rsidR="009D257A" w:rsidRPr="005D5309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257A" w:rsidRPr="005D5309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136151957"/>
      <w:bookmarkStart w:id="2" w:name="_Toc136239799"/>
      <w:bookmarkStart w:id="3" w:name="_Toc136321773"/>
      <w:bookmarkStart w:id="4" w:name="_Toc136666925"/>
      <w:r w:rsidRPr="005D5309">
        <w:rPr>
          <w:rFonts w:ascii="Times New Roman" w:hAnsi="Times New Roman"/>
          <w:b/>
          <w:bCs/>
          <w:sz w:val="28"/>
          <w:szCs w:val="28"/>
        </w:rPr>
        <w:t xml:space="preserve">Сроки исполнения муниципальной функции </w:t>
      </w:r>
      <w:r w:rsidRPr="005D5309">
        <w:rPr>
          <w:rFonts w:ascii="Times New Roman" w:hAnsi="Times New Roman"/>
          <w:b/>
          <w:sz w:val="28"/>
          <w:szCs w:val="28"/>
        </w:rPr>
        <w:t xml:space="preserve">по проведению проверок при осуществлении муниципального </w:t>
      </w:r>
      <w:proofErr w:type="gramStart"/>
      <w:r w:rsidRPr="005D530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5309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сельского поселения </w:t>
      </w:r>
      <w:r>
        <w:rPr>
          <w:rFonts w:ascii="Times New Roman" w:hAnsi="Times New Roman"/>
          <w:b/>
          <w:sz w:val="28"/>
          <w:szCs w:val="28"/>
        </w:rPr>
        <w:t>Герасимовка</w:t>
      </w:r>
      <w:r w:rsidRPr="005D5309"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bookmarkEnd w:id="2"/>
    <w:bookmarkEnd w:id="3"/>
    <w:bookmarkEnd w:id="4"/>
    <w:p w:rsidR="009D257A" w:rsidRPr="00567A33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Toc136151966"/>
      <w:bookmarkStart w:id="6" w:name="_Toc136239808"/>
      <w:bookmarkStart w:id="7" w:name="_Toc136321782"/>
      <w:bookmarkStart w:id="8" w:name="_Toc136666934"/>
      <w:r w:rsidRPr="00567A33">
        <w:rPr>
          <w:rFonts w:ascii="Times New Roman" w:hAnsi="Times New Roman"/>
          <w:sz w:val="28"/>
          <w:szCs w:val="28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567A3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567A33">
        <w:rPr>
          <w:rFonts w:ascii="Times New Roman" w:hAnsi="Times New Roman"/>
          <w:sz w:val="28"/>
          <w:szCs w:val="28"/>
        </w:rPr>
        <w:t xml:space="preserve"> в год.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Герасимовка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67A33">
        <w:rPr>
          <w:rFonts w:ascii="Times New Roman" w:hAnsi="Times New Roman"/>
          <w:sz w:val="28"/>
          <w:szCs w:val="28"/>
        </w:rPr>
        <w:t>,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на основании мотивированных предложений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Герасимовка</w:t>
      </w:r>
      <w:r w:rsidRPr="00567A33">
        <w:rPr>
          <w:rFonts w:ascii="Times New Roman" w:hAnsi="Times New Roman"/>
          <w:sz w:val="28"/>
          <w:szCs w:val="28"/>
        </w:rPr>
        <w:t xml:space="preserve">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567A33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567A33">
        <w:rPr>
          <w:rFonts w:ascii="Times New Roman" w:hAnsi="Times New Roman"/>
          <w:sz w:val="28"/>
          <w:szCs w:val="28"/>
        </w:rPr>
        <w:t xml:space="preserve"> не более чем на пятнадцать часов.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23. Плановые проверки проводятся не чаще чем один раз в три года</w:t>
      </w:r>
      <w:r w:rsidRPr="00567A33">
        <w:rPr>
          <w:rFonts w:ascii="Times New Roman" w:hAnsi="Times New Roman"/>
          <w:bCs/>
          <w:sz w:val="28"/>
          <w:szCs w:val="28"/>
        </w:rPr>
        <w:t xml:space="preserve"> </w:t>
      </w:r>
    </w:p>
    <w:p w:rsidR="009D257A" w:rsidRPr="00567A33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bCs/>
          <w:sz w:val="28"/>
          <w:szCs w:val="28"/>
        </w:rPr>
        <w:t>Перечень оснований д</w:t>
      </w:r>
      <w:bookmarkEnd w:id="5"/>
      <w:bookmarkEnd w:id="6"/>
      <w:bookmarkEnd w:id="7"/>
      <w:bookmarkEnd w:id="8"/>
      <w:r w:rsidRPr="00567A33">
        <w:rPr>
          <w:rFonts w:ascii="Times New Roman" w:hAnsi="Times New Roman"/>
          <w:b/>
          <w:bCs/>
          <w:sz w:val="28"/>
          <w:szCs w:val="28"/>
        </w:rPr>
        <w:t>ля приостановления исполнения муниципальной функции, либо отказа в исполнении муниципальной функции.</w:t>
      </w:r>
    </w:p>
    <w:p w:rsidR="009D257A" w:rsidRPr="005338A8" w:rsidRDefault="009D257A" w:rsidP="009D25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257A" w:rsidRPr="005338A8" w:rsidRDefault="009D257A" w:rsidP="009D257A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_Toc136151969"/>
      <w:r w:rsidRPr="005338A8">
        <w:rPr>
          <w:rFonts w:ascii="Times New Roman" w:hAnsi="Times New Roman" w:cs="Times New Roman"/>
          <w:sz w:val="28"/>
          <w:szCs w:val="28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9D257A" w:rsidRPr="005338A8" w:rsidRDefault="009D257A" w:rsidP="009D257A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 xml:space="preserve">25. Муниципальная функция не исполняется в случае: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2)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9D257A" w:rsidRPr="00567A33" w:rsidRDefault="009D257A" w:rsidP="009D2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5338A8" w:rsidRDefault="009D257A" w:rsidP="009D257A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8A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proofErr w:type="gramEnd"/>
    </w:p>
    <w:p w:rsidR="009D257A" w:rsidRPr="005338A8" w:rsidRDefault="009D257A" w:rsidP="009D257A">
      <w:pPr>
        <w:pStyle w:val="2"/>
        <w:ind w:firstLine="540"/>
        <w:rPr>
          <w:rFonts w:ascii="Times New Roman" w:hAnsi="Times New Roman" w:cs="Times New Roman"/>
          <w:sz w:val="28"/>
          <w:szCs w:val="28"/>
        </w:rPr>
      </w:pPr>
    </w:p>
    <w:p w:rsidR="009D257A" w:rsidRPr="005338A8" w:rsidRDefault="009D257A" w:rsidP="009D257A">
      <w:pPr>
        <w:pStyle w:val="2"/>
        <w:ind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26. Исполнение муниципальной  функции осуществляется бесплатно.</w:t>
      </w:r>
    </w:p>
    <w:p w:rsidR="009D257A" w:rsidRPr="00567A33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_Toc136151975"/>
      <w:bookmarkStart w:id="11" w:name="_Toc136239811"/>
      <w:bookmarkStart w:id="12" w:name="_Toc136321785"/>
      <w:bookmarkStart w:id="13" w:name="_Toc136666937"/>
      <w:bookmarkEnd w:id="9"/>
      <w:r w:rsidRPr="00567A3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Требования к документам, предоставляемым субъектами проверки</w:t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Субъекты проверки при запросе предоставляют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Герасимовка</w:t>
      </w:r>
      <w:r w:rsidRPr="00567A33">
        <w:rPr>
          <w:rFonts w:ascii="Times New Roman" w:hAnsi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9D257A" w:rsidRPr="00567A33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A33">
        <w:rPr>
          <w:rFonts w:ascii="Times New Roman" w:hAnsi="Times New Roman"/>
          <w:b/>
          <w:bCs/>
          <w:sz w:val="28"/>
          <w:szCs w:val="28"/>
        </w:rPr>
        <w:t>2. Административные процедуры</w:t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29. Исполнение муниципальной функции включает в себя следующие административные процедуры: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2) Приём и регистрация обращений и заявлений;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3B40C4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C4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9D257A" w:rsidRPr="003B40C4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0C4">
        <w:rPr>
          <w:rFonts w:ascii="Times New Roman" w:hAnsi="Times New Roman" w:cs="Times New Roman"/>
          <w:sz w:val="28"/>
          <w:szCs w:val="28"/>
        </w:rPr>
        <w:t>Составление ежегодного плана проведения плановых проверок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lastRenderedPageBreak/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9D257A" w:rsidRPr="005338A8" w:rsidRDefault="009D257A" w:rsidP="009D257A">
      <w:pPr>
        <w:pStyle w:val="2"/>
        <w:ind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31. Специалист, ответственный за составление плана проверок: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государственной регистрации юридического лица;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- окончания проведения последней плановой проверки юридического лица;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A33">
        <w:rPr>
          <w:rFonts w:ascii="Times New Roman" w:hAnsi="Times New Roman"/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Герасимовка.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32.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в срок не </w:t>
      </w:r>
      <w:proofErr w:type="gramStart"/>
      <w:r w:rsidRPr="00567A33">
        <w:rPr>
          <w:rFonts w:ascii="Times New Roman" w:hAnsi="Times New Roman"/>
          <w:sz w:val="28"/>
          <w:szCs w:val="28"/>
        </w:rPr>
        <w:t>позднее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чем за два рабочих дня до 1 сентября текущего года предшествующего году проверки.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в течение одного рабочего дня утверждает представленный исправленный проект плана, подписывает сопроводительное письмо.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34. Утвержденный и подписанный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проект ежегодного плана, вместе с сопроводительным письмом, направляется специалистом в срок до 1 сентября года, предшествующего году проведения плановых проверок, в соответствующие органы прокуратуры. Проекты ежегодных планов направляются на бумажном носителе с приложением копии в электронном виде.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в форме распоряжения, заверяется его личной подписью и печатью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36. Утвержденный и подписанный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ежегодный план, вместе с сопроводительным письмом, направляется специалистом, в срок до 1 ноября года предшествующего году проведения плановых проверок, в соответствующие органы прокуратуры. Проекты ежегодных планов и планы проверок направляются на бумажном носителе с приложением копии в электронном виде.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37. Утвержденный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Алексеевский </w:t>
      </w:r>
      <w:r w:rsidRPr="00567A33">
        <w:rPr>
          <w:rFonts w:ascii="Times New Roman" w:hAnsi="Times New Roman"/>
          <w:sz w:val="28"/>
          <w:szCs w:val="28"/>
        </w:rPr>
        <w:t>в информационно-телекоммуникационной   сети «Интернет» либо иным доступным способом специалистом   в течение одного рабочего дня.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38. Результатом исполнения административной процедуры является размещенный 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Алексеевский </w:t>
      </w:r>
      <w:r w:rsidRPr="00567A3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либо в СМИ план проверок. 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39. Максимальный срок выполнения указанных административных действий составляет 1 рабочий день.</w:t>
      </w:r>
    </w:p>
    <w:p w:rsidR="009D257A" w:rsidRPr="00567A33" w:rsidRDefault="009D257A" w:rsidP="009D25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p w:rsidR="009D257A" w:rsidRPr="00567A33" w:rsidRDefault="009D257A" w:rsidP="009D257A">
      <w:pPr>
        <w:pStyle w:val="2"/>
      </w:pPr>
    </w:p>
    <w:bookmarkEnd w:id="10"/>
    <w:bookmarkEnd w:id="11"/>
    <w:bookmarkEnd w:id="12"/>
    <w:bookmarkEnd w:id="13"/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Приём и регистрация обращений и заявлений</w:t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- требования прокурора о проведении проверки;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-обращений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41. Служащий, ответственный за регистрацию обращений назначается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 При получении заявлений и обращений по почте служащий,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42. При личном обращении служащий,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43. При обращении посредством телефонной связи служащий,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44. Служащий, ответственный за регистрацию, проверяет обращения и заявления на соответствие следующим требованиям: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наличие сведений о фактах, указанных п. 40 настоящего административного регламента;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3) соответствие предмета обращения полномочиям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45. Требование прокурора, обращения и заявления передаются Главе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46.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47. Результатом исполнения административной процедуры является поручение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о подготовке решения о проведении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48. Максимальный срок выполнения указанных административных действий составляет 1 рабочий день.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49. Максимальный срок исполнения указанной административной процедуры – 2 рабочих дня.</w:t>
      </w:r>
    </w:p>
    <w:p w:rsidR="009D257A" w:rsidRPr="005338A8" w:rsidRDefault="009D257A" w:rsidP="009D257A">
      <w:pPr>
        <w:pStyle w:val="2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7A" w:rsidRPr="005338A8" w:rsidRDefault="009D257A" w:rsidP="009D257A">
      <w:pPr>
        <w:pStyle w:val="2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A8">
        <w:rPr>
          <w:rFonts w:ascii="Times New Roman" w:hAnsi="Times New Roman" w:cs="Times New Roman"/>
          <w:b/>
          <w:sz w:val="28"/>
          <w:szCs w:val="28"/>
        </w:rPr>
        <w:t>Подготовка решения о проведении проверки</w:t>
      </w:r>
    </w:p>
    <w:p w:rsidR="009D257A" w:rsidRPr="005338A8" w:rsidRDefault="009D257A" w:rsidP="009D257A">
      <w:pPr>
        <w:pStyle w:val="2"/>
        <w:spacing w:line="240" w:lineRule="auto"/>
        <w:ind w:left="284" w:firstLine="540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50. Юридическими фактами, являющимися основаниями для подготовки решения о проведении проверки, являются:</w:t>
      </w:r>
    </w:p>
    <w:p w:rsidR="009D257A" w:rsidRPr="005338A8" w:rsidRDefault="009D257A" w:rsidP="009D257A">
      <w:pPr>
        <w:pStyle w:val="2"/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 xml:space="preserve">1) наступление даты, за 5 дней предшествующей дате проведения плановой проверки;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3) поступление специалисту, ответственному за подготовку решения о проведении проверки, от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требования прокурора, заявления или обращения с поручением о подготовке решения о проведении проверки;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принадлежность предмета обращения к одному из следующих фактов: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A33">
        <w:rPr>
          <w:rFonts w:ascii="Times New Roman" w:hAnsi="Times New Roman"/>
          <w:sz w:val="28"/>
          <w:szCs w:val="28"/>
        </w:rPr>
        <w:lastRenderedPageBreak/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3) при указании в плане проверок выездной проверки;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 xml:space="preserve">54. В случае необходимости проведения внеплановой выездной проверки на основании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 w:cs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D257A" w:rsidRPr="00567A33" w:rsidRDefault="009D257A" w:rsidP="009D2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A33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56.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</w:t>
      </w:r>
      <w:r w:rsidRPr="00567A33">
        <w:rPr>
          <w:rFonts w:ascii="Times New Roman" w:hAnsi="Times New Roman"/>
          <w:sz w:val="28"/>
          <w:szCs w:val="28"/>
        </w:rPr>
        <w:lastRenderedPageBreak/>
        <w:t xml:space="preserve">проверок должен привести документы в соответствие с требованиями законодательства, и  направить его Главе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для повторного рассмотрения и принятия соответствующего решения.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58.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61. В случае выявления фактов, указанных в п. 54 специалист, ответственный за проведение проверки: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Администрации сельского поселения Герасимовка о проведении внеплановой выездной проверки и документы, которые содержат сведения, послужившие основанием ее проведения,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2) передает сформированный пакет документов 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63. Максимальный срок выполнения указанных административных действий составляет 4 часа.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64. Максимальный срок исполнения указанной административной процедуры – 2 рабочих дня.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Проведение документарной проверки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A33">
        <w:rPr>
          <w:rFonts w:ascii="Times New Roman" w:hAnsi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66.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68. В случае если достоверность сведений, содержащихся в документах, имеющихся в распоряжении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</w:t>
      </w:r>
      <w:r w:rsidRPr="00567A33">
        <w:rPr>
          <w:rFonts w:ascii="Times New Roman" w:hAnsi="Times New Roman"/>
          <w:sz w:val="28"/>
          <w:szCs w:val="28"/>
        </w:rPr>
        <w:lastRenderedPageBreak/>
        <w:t>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71.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 xml:space="preserve"> 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73. В случае</w:t>
      </w:r>
      <w:proofErr w:type="gramStart"/>
      <w:r w:rsidRPr="00567A33">
        <w:rPr>
          <w:rFonts w:ascii="Times New Roman" w:hAnsi="Times New Roman"/>
          <w:sz w:val="28"/>
          <w:szCs w:val="28"/>
        </w:rPr>
        <w:t>,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74. Результатом исполнения административной процедуры является акт проверки.</w:t>
      </w:r>
    </w:p>
    <w:p w:rsidR="009D257A" w:rsidRPr="005338A8" w:rsidRDefault="009D257A" w:rsidP="009D257A">
      <w:pPr>
        <w:pStyle w:val="2"/>
        <w:spacing w:line="240" w:lineRule="auto"/>
        <w:ind w:left="284" w:firstLine="539"/>
        <w:rPr>
          <w:rFonts w:ascii="Times New Roman" w:hAnsi="Times New Roman" w:cs="Times New Roman"/>
          <w:sz w:val="28"/>
          <w:szCs w:val="28"/>
        </w:rPr>
      </w:pPr>
      <w:r w:rsidRPr="005338A8">
        <w:rPr>
          <w:rFonts w:ascii="Times New Roman" w:hAnsi="Times New Roman" w:cs="Times New Roman"/>
          <w:sz w:val="28"/>
          <w:szCs w:val="28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Проведение выездной проверки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76.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</w:t>
      </w:r>
      <w:r w:rsidRPr="00567A33">
        <w:rPr>
          <w:rFonts w:ascii="Times New Roman" w:hAnsi="Times New Roman"/>
          <w:sz w:val="28"/>
          <w:szCs w:val="28"/>
        </w:rPr>
        <w:lastRenderedPageBreak/>
        <w:t xml:space="preserve">проверки от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78.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в целях подтверждения своих полномочий (Положение об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) а также с целями</w:t>
      </w:r>
      <w:proofErr w:type="gramEnd"/>
      <w:r w:rsidRPr="00567A33">
        <w:rPr>
          <w:rFonts w:ascii="Times New Roman" w:hAnsi="Times New Roman"/>
          <w:sz w:val="28"/>
          <w:szCs w:val="28"/>
        </w:rPr>
        <w:t>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81. </w:t>
      </w:r>
      <w:proofErr w:type="gramStart"/>
      <w:r w:rsidRPr="00567A33">
        <w:rPr>
          <w:rFonts w:ascii="Times New Roman" w:hAnsi="Times New Roman"/>
          <w:sz w:val="28"/>
          <w:szCs w:val="28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проверки, прекращает исполнение муниципальной функции.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82. Результатом исполнения административной процедуры является акт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Оформление результатов проверки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84. Специалист, ответственный за проведение проверки: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lastRenderedPageBreak/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A33">
        <w:rPr>
          <w:rFonts w:ascii="Times New Roman" w:hAnsi="Times New Roman"/>
          <w:sz w:val="28"/>
          <w:szCs w:val="28"/>
        </w:rPr>
        <w:t xml:space="preserve">3) осуществляет запись о проведенной проверке, содержащую сведения об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своей подписью и подписями должностных лиц, участвовавших в проверке. </w:t>
      </w:r>
      <w:r w:rsidRPr="00567A33">
        <w:rPr>
          <w:rFonts w:ascii="Times New Roman" w:hAnsi="Times New Roman"/>
          <w:sz w:val="28"/>
          <w:szCs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85.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86. При поступлении уведомления о вручении служащий, ответственный за регистрацию входящей информации,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87. </w:t>
      </w:r>
      <w:proofErr w:type="gramStart"/>
      <w:r w:rsidRPr="00567A33">
        <w:rPr>
          <w:rFonts w:ascii="Times New Roman" w:hAnsi="Times New Roman"/>
          <w:sz w:val="28"/>
          <w:szCs w:val="28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 w:rsidRPr="00567A33">
        <w:rPr>
          <w:rFonts w:ascii="Times New Roman" w:hAnsi="Times New Roman"/>
          <w:sz w:val="28"/>
          <w:szCs w:val="28"/>
        </w:rPr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567A33">
        <w:rPr>
          <w:rFonts w:ascii="Times New Roman" w:hAnsi="Times New Roman"/>
          <w:sz w:val="28"/>
          <w:szCs w:val="28"/>
        </w:rPr>
        <w:t>..</w:t>
      </w:r>
      <w:proofErr w:type="gramEnd"/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88. В случае</w:t>
      </w:r>
      <w:proofErr w:type="gramStart"/>
      <w:r w:rsidRPr="00567A33">
        <w:rPr>
          <w:rFonts w:ascii="Times New Roman" w:hAnsi="Times New Roman"/>
          <w:sz w:val="28"/>
          <w:szCs w:val="28"/>
        </w:rPr>
        <w:t>,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</w:t>
      </w:r>
      <w:r w:rsidRPr="00567A33">
        <w:rPr>
          <w:rFonts w:ascii="Times New Roman" w:hAnsi="Times New Roman"/>
          <w:sz w:val="28"/>
          <w:szCs w:val="28"/>
        </w:rPr>
        <w:lastRenderedPageBreak/>
        <w:t>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89. </w:t>
      </w:r>
      <w:proofErr w:type="gramStart"/>
      <w:r w:rsidRPr="00567A3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567A33">
        <w:rPr>
          <w:rFonts w:ascii="Times New Roman" w:hAnsi="Times New Roman"/>
          <w:sz w:val="28"/>
          <w:szCs w:val="28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90. Максимальный срок выполнения указанных административных действий составляет 4 часа.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91. Максимальный срок исполнения указанной административной процедуры – 6 рабочих дней.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 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Style w:val="a7"/>
          <w:rFonts w:ascii="Times New Roman" w:hAnsi="Times New Roman"/>
          <w:b w:val="0"/>
          <w:sz w:val="28"/>
          <w:szCs w:val="28"/>
        </w:rPr>
        <w:t xml:space="preserve">92.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93. Глава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567A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96. Текущий контроль осуществляется путем проверок соблюдения и исполнения специалистами положений настоящего административного </w:t>
      </w:r>
      <w:r w:rsidRPr="00567A33">
        <w:rPr>
          <w:rFonts w:ascii="Times New Roman" w:hAnsi="Times New Roman"/>
          <w:sz w:val="28"/>
          <w:szCs w:val="28"/>
        </w:rPr>
        <w:lastRenderedPageBreak/>
        <w:t>регламента, иных нормативных правовых актов, регулирующих порядок проведения проверок.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 xml:space="preserve">97. Основанием для проведения проверки является распоряжение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257A" w:rsidRPr="00567A33" w:rsidRDefault="009D257A" w:rsidP="009D257A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</w:r>
    </w:p>
    <w:p w:rsidR="009D257A" w:rsidRPr="00567A33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A33">
        <w:rPr>
          <w:rFonts w:ascii="Times New Roman" w:hAnsi="Times New Roman"/>
          <w:b/>
          <w:sz w:val="28"/>
          <w:szCs w:val="28"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9D257A" w:rsidRPr="00567A33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  <w:t xml:space="preserve">98.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A33">
        <w:rPr>
          <w:rFonts w:ascii="Times New Roman" w:hAnsi="Times New Roman"/>
          <w:color w:val="000000"/>
          <w:sz w:val="28"/>
          <w:szCs w:val="28"/>
        </w:rPr>
        <w:tab/>
        <w:t xml:space="preserve">100. Муниципальные правовые акты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color w:val="000000"/>
          <w:sz w:val="28"/>
          <w:szCs w:val="28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A33">
        <w:rPr>
          <w:rFonts w:ascii="Times New Roman" w:hAnsi="Times New Roman"/>
          <w:color w:val="000000"/>
          <w:sz w:val="28"/>
          <w:szCs w:val="28"/>
        </w:rPr>
        <w:tab/>
        <w:t xml:space="preserve">101. </w:t>
      </w:r>
      <w:proofErr w:type="gramStart"/>
      <w:r w:rsidRPr="00567A33">
        <w:rPr>
          <w:rFonts w:ascii="Times New Roman" w:hAnsi="Times New Roman"/>
          <w:color w:val="000000"/>
          <w:sz w:val="28"/>
          <w:szCs w:val="28"/>
        </w:rPr>
        <w:t xml:space="preserve">Вред, причиненный юридическим лицам, индивидуальным предпринимателям вследствие действий (бездействия) должностных лиц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color w:val="000000"/>
          <w:sz w:val="28"/>
          <w:szCs w:val="28"/>
        </w:rPr>
        <w:t xml:space="preserve"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color w:val="000000"/>
          <w:sz w:val="28"/>
          <w:szCs w:val="28"/>
        </w:rPr>
        <w:t>поселения в соответствии с гражданским законодательством.</w:t>
      </w:r>
      <w:proofErr w:type="gramEnd"/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A33">
        <w:rPr>
          <w:rFonts w:ascii="Times New Roman" w:hAnsi="Times New Roman"/>
          <w:color w:val="000000"/>
          <w:sz w:val="28"/>
          <w:szCs w:val="28"/>
        </w:rPr>
        <w:tab/>
        <w:t xml:space="preserve">102. </w:t>
      </w:r>
      <w:proofErr w:type="gramStart"/>
      <w:r w:rsidRPr="00567A33">
        <w:rPr>
          <w:rFonts w:ascii="Times New Roman" w:hAnsi="Times New Roman"/>
          <w:color w:val="000000"/>
          <w:sz w:val="28"/>
          <w:szCs w:val="28"/>
        </w:rPr>
        <w:t xml:space="preserve">При определении размера вреда, причиненного юридическим лицам, индивидуальным предпринимателям неправомерными действиями (бездействием)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Герасимовка</w:t>
      </w:r>
      <w:r w:rsidRPr="00567A33">
        <w:rPr>
          <w:rFonts w:ascii="Times New Roman" w:hAnsi="Times New Roman"/>
          <w:color w:val="000000"/>
          <w:sz w:val="28"/>
          <w:szCs w:val="28"/>
        </w:rPr>
        <w:t>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</w:t>
      </w:r>
      <w:proofErr w:type="gramEnd"/>
      <w:r w:rsidRPr="00567A33">
        <w:rPr>
          <w:rFonts w:ascii="Times New Roman" w:hAnsi="Times New Roman"/>
          <w:color w:val="000000"/>
          <w:sz w:val="28"/>
          <w:szCs w:val="28"/>
        </w:rPr>
        <w:t xml:space="preserve"> иной профессиональной помощи.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567A33">
        <w:rPr>
          <w:rFonts w:ascii="Times New Roman" w:hAnsi="Times New Roman"/>
          <w:sz w:val="28"/>
          <w:szCs w:val="28"/>
        </w:rPr>
        <w:t xml:space="preserve">103. Вред, причиненный юридическим лицам, индивидуальным предпринимателям правомерными действиями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возмещению не подлежит, за исключением случаев, предусмотренных федеральными законами.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  <w:t>104. Объединения юридических лиц, индивидуальных предпринимателей вправе:</w:t>
      </w:r>
    </w:p>
    <w:p w:rsidR="009D257A" w:rsidRPr="00567A33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9D257A" w:rsidRPr="00567A33" w:rsidRDefault="009D257A" w:rsidP="009D25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33">
        <w:rPr>
          <w:rFonts w:ascii="Times New Roman" w:hAnsi="Times New Roman"/>
          <w:sz w:val="28"/>
          <w:szCs w:val="28"/>
        </w:rPr>
        <w:tab/>
        <w:t xml:space="preserve">105. Результаты проверки, проведенной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67A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Герасимовка </w:t>
      </w:r>
      <w:r w:rsidRPr="00567A33">
        <w:rPr>
          <w:rFonts w:ascii="Times New Roman" w:hAnsi="Times New Roman"/>
          <w:sz w:val="28"/>
          <w:szCs w:val="28"/>
        </w:rPr>
        <w:t>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9D257A" w:rsidRPr="00567A33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  <w:sectPr w:rsidR="009D257A" w:rsidRPr="00567A33">
          <w:pgSz w:w="11906" w:h="16838"/>
          <w:pgMar w:top="1134" w:right="567" w:bottom="1134" w:left="1701" w:header="510" w:footer="510" w:gutter="0"/>
          <w:cols w:space="720"/>
        </w:sectPr>
      </w:pP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2474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9A2474">
        <w:rPr>
          <w:rFonts w:ascii="Times New Roman" w:hAnsi="Times New Roman"/>
          <w:sz w:val="16"/>
          <w:szCs w:val="16"/>
        </w:rPr>
        <w:t xml:space="preserve">к административному регламенту  </w:t>
      </w: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9A2474">
        <w:rPr>
          <w:rFonts w:ascii="Times New Roman" w:hAnsi="Times New Roman"/>
          <w:sz w:val="16"/>
          <w:szCs w:val="16"/>
        </w:rPr>
        <w:t xml:space="preserve">осуществления муниципального  </w:t>
      </w: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A2474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9A2474">
        <w:rPr>
          <w:rFonts w:ascii="Times New Roman" w:hAnsi="Times New Roman"/>
          <w:sz w:val="16"/>
          <w:szCs w:val="16"/>
        </w:rPr>
        <w:t xml:space="preserve"> обеспечением сохранности </w:t>
      </w: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9A2474">
        <w:rPr>
          <w:rFonts w:ascii="Times New Roman" w:hAnsi="Times New Roman"/>
          <w:sz w:val="16"/>
          <w:szCs w:val="16"/>
        </w:rPr>
        <w:t xml:space="preserve">автомобильных дорог местного значения </w:t>
      </w:r>
    </w:p>
    <w:p w:rsidR="009D257A" w:rsidRPr="009A2474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 w:val="16"/>
          <w:szCs w:val="16"/>
        </w:rPr>
      </w:pPr>
      <w:r w:rsidRPr="009A2474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Герасимовка</w:t>
      </w:r>
    </w:p>
    <w:p w:rsidR="009D257A" w:rsidRDefault="009D257A" w:rsidP="009D257A">
      <w:pPr>
        <w:jc w:val="center"/>
        <w:rPr>
          <w:b/>
        </w:rPr>
      </w:pPr>
    </w:p>
    <w:p w:rsidR="009D257A" w:rsidRPr="00151930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930">
        <w:rPr>
          <w:rFonts w:ascii="Times New Roman" w:hAnsi="Times New Roman"/>
          <w:b/>
          <w:sz w:val="28"/>
          <w:szCs w:val="28"/>
        </w:rPr>
        <w:t>Блок - схема</w:t>
      </w:r>
    </w:p>
    <w:p w:rsidR="009D257A" w:rsidRPr="00151930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930">
        <w:rPr>
          <w:rFonts w:ascii="Times New Roman" w:hAnsi="Times New Roman"/>
          <w:sz w:val="28"/>
          <w:szCs w:val="28"/>
        </w:rPr>
        <w:t>исполнения муниципальной функции</w: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50" o:spid="_x0000_s1026" style="position:absolute;left:0;text-align:left;flip:x;z-index:251658240;visibility:visible" from="129.8pt,19.85pt" to="130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wbbQIAAIkEAAAOAAAAZHJzL2Uyb0RvYy54bWysVMFuEzEQvSPxD5bv6WbTTZquuqlQNoFD&#10;gUotH+CsvVkLr23ZbjYRQgLOSP0EfoEDSJUKfMPmjxg725TCBSFycMaemTdvnsd7crquBVoxY7mS&#10;GY4P+hgxWSjK5TLDry7nvTFG1hFJiVCSZXjDLD6dPH500uiUDVSlBGUGAYi0aaMzXDmn0yiyRcVq&#10;Yg+UZhKcpTI1cbA1y4ga0gB6LaJBvz+KGmWoNqpg1sJpvnPiScAvS1a4l2VpmUMiw8DNhdWEdeHX&#10;aHJC0qUhuuJFR4P8A4uacAlF91A5cQRdGf4HVM0Lo6wq3UGh6kiVJS9Y6AG6ifu/dXNREc1CLyCO&#10;1XuZ7P+DLV6szg3iNMNDkEeSGu6o/bR9t71uv7Wft9do+7790X5tv7Q37ff2ZvsB7NvtR7C9s73t&#10;jq8RpIOWjbYpQE7lufFqFGt5oc9U8doiqaYVkUsWerrcaKgT+4zoQYrfWA2MFs1zRSGGXDkVhF2X&#10;pkal4PqZT/TgIB5ah5vc7G+SrR0q4DBORofQTwGe+DAeHSWhFEk9is/VxrqnTNXIGxkWXHqdSUpW&#10;Z9Z5Vvch/liqORcizIqQqMnw8XAwDAlWCU6904dZs1xMhUEr4qct/Lq6D8KMupI0gFWM0FlnO8IF&#10;2MgFbZzhoJZg2FerGcVIMHhg3trRE9JXhH6BcGftBu7Ncf94Np6Nk14yGM16ST/Pe0/m06Q3msdH&#10;w/wwn07z+K0nHydpxSll0vO/G/44+bvh6p7hbmz3478XKnqIHhQFsnf/gXS4en/bu7lZKLo5N747&#10;PwUw7yG4e5v+Qf26D1H3X5DJTwAAAP//AwBQSwMEFAAGAAgAAAAhAGS4uozhAAAACQEAAA8AAABk&#10;cnMvZG93bnJldi54bWxMj0FPg0AQhe8m/ofNmHizC9hSQYbGGE08mdo2Jt627AhYdhbZbUF/vetJ&#10;j5P35b1vitVkOnGiwbWWEeJZBIK4srrlGmG3fby6AeG8Yq06y4TwRQ5W5flZoXJtR36h08bXIpSw&#10;yxVC432fS+mqhoxyM9sTh+zdDkb5cA611IMaQ7npZBJFqTSq5bDQqJ7uG6oOm6NByLbjwq6Hw+s8&#10;bj/fvh8+fP/07BEvL6a7WxCeJv8Hw69+UIcyOO3tkbUTHUKyyNKAIlxnSxABSNI4A7FHSKM5yLKQ&#10;/z8ofwAAAP//AwBQSwECLQAUAAYACAAAACEAtoM4kv4AAADhAQAAEwAAAAAAAAAAAAAAAAAAAAAA&#10;W0NvbnRlbnRfVHlwZXNdLnhtbFBLAQItABQABgAIAAAAIQA4/SH/1gAAAJQBAAALAAAAAAAAAAAA&#10;AAAAAC8BAABfcmVscy8ucmVsc1BLAQItABQABgAIAAAAIQD+2IwbbQIAAIkEAAAOAAAAAAAAAAAA&#10;AAAAAC4CAABkcnMvZTJvRG9jLnhtbFBLAQItABQABgAIAAAAIQBkuLqM4QAAAAkBAAAPAAAAAAAA&#10;AAAAAAAAAMcEAABkcnMvZG93bnJldi54bWxQSwUGAAAAAAQABADzAAAA1QUAAAAA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66" o:spid="_x0000_s1027" style="position:absolute;left:0;text-align:left;margin-left:299.3pt;margin-top:3.95pt;width:168.3pt;height:45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1DUQIAAGQEAAAOAAAAZHJzL2Uyb0RvYy54bWysVM2O0zAQviPxDpbvbJrSdrtR09WqyyKk&#10;BVZa4O46TmPh2GbsNi2nlbgi8Qg8BBfEzz5D+kaMnapbfsQBkYPl8cx8M/PNTCan61qRlQAnjc5p&#10;etSjRGhuCqkXOX354uLBmBLnmS6YMlrkdCMcPZ3evzdpbCb6pjKqEEAQRLussTmtvLdZkjheiZq5&#10;I2OFRmVpoGYeRVgkBbAG0WuV9Hu9UdIYKCwYLpzD1/NOSacRvywF98/L0glPVE4xNx9PiOc8nMl0&#10;wrIFMFtJvkuD/UMWNZMag+6hzplnZAnyN6hacjDOlP6ImzoxZSm5iDVgNWnvl2quK2ZFrAXJcXZP&#10;k/t/sPzZ6gqILHI6GlGiWY09aj9ub7Yf2m/t7fZd+6m9bb9u37ff28/tF4JGyFhjXYaO1/YKQs3O&#10;Xhr+2hFtZhXTC3EGYJpKsALzTIN98pNDEBy6knnz1BQYjy29ieStS6hJqaR9FRwDNBJE1rFbm323&#10;xNoTjo/99OHxIMWmctQNx2mvP4zBWBZwgrcF5x8LU5NwySngNERUtrp0PuR1ZxLrMEoWF1KpKMBi&#10;PlNAVgwn5yJ+O3R3aKY0aXJ6MsTYf4foxe9PELX0uAJK1jkd741YFgh8pIs4oJ5J1d0xZaV3jAYS&#10;u2b49Xy968vcFBvkFkw36riaeKkMvKWkwTHPqXuzZCAoUU809uckHQzCXkRhMDzuowCHmvmhhmmO&#10;UDn1lHTXme92aWlBLiqM1LVNmzPsaSkjyaHfXVa7vHGUI/e7tQu7cihHq7ufw/QHAAAA//8DAFBL&#10;AwQUAAYACAAAACEAplYRod4AAAAIAQAADwAAAGRycy9kb3ducmV2LnhtbEyPQUvDQBCF74L/YRnB&#10;m92YprWJ2RQRBL0UrEKvm+yYBLOzYXebJv/e8aS3N7zHe9+U+9kOYkIfekcK7lcJCKTGmZ5aBZ8f&#10;L3c7ECFqMnpwhAoWDLCvrq9KXRh3oXecjrEVXEKh0Aq6GMdCytB0aHVYuRGJvS/nrY58+lYary9c&#10;bgeZJslWWt0TL3R6xOcOm+/j2Sp4HQ/1m0/tcsjqTC5zsw7T6aTU7c389Agi4hz/wvCLz+hQMVPt&#10;zmSCGBRs8t2WowoechDs5+tNCqJmkWcgq1L+f6D6AQAA//8DAFBLAQItABQABgAIAAAAIQC2gziS&#10;/gAAAOEBAAATAAAAAAAAAAAAAAAAAAAAAABbQ29udGVudF9UeXBlc10ueG1sUEsBAi0AFAAGAAgA&#10;AAAhADj9If/WAAAAlAEAAAsAAAAAAAAAAAAAAAAALwEAAF9yZWxzLy5yZWxzUEsBAi0AFAAGAAgA&#10;AAAhAMPhjUNRAgAAZAQAAA4AAAAAAAAAAAAAAAAALgIAAGRycy9lMm9Eb2MueG1sUEsBAi0AFAAG&#10;AAgAAAAhAKZWEaHeAAAACAEAAA8AAAAAAAAAAAAAAAAAqwQAAGRycy9kb3ducmV2LnhtbFBLBQYA&#10;AAAABAAEAPMAAAC2BQAAAAA=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60" o:spid="_x0000_s1028" style="position:absolute;left:0;text-align:left;margin-left:18.8pt;margin-top:3.2pt;width:253.5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zLTQIAAGEEAAAOAAAAZHJzL2Uyb0RvYy54bWysVM2O0zAQviPxDpbvNE23XbpR09WqSxHS&#10;AistPIDrOImFY5ux22Q5IXFF4hF4CC6In32G9I2YON1u+REHRA6WxzPzzcw3M5mdNpUiGwFOGp3S&#10;eDCkRGhuMqmLlL58sXwwpcR5pjOmjBYpvRaOns7v35vVNhEjUxqVCSAIol1S25SW3tskihwvRcXc&#10;wFihUZkbqJhHEYooA1YjeqWi0XB4HNUGMguGC+fw9bxX0nnAz3PB/fM8d8ITlVLMzYcTwrnqzmg+&#10;Y0kBzJaS79Jg/5BFxaTGoHuoc+YZWYP8DaqSHIwzuR9wU0UmzyUXoQasJh7+Us1VyawItSA5zu5p&#10;cv8Plj/bXAKRWUqPkR7NKuxR+3H7dvuh/dbebN+1n9qb9uv2ffu9/dx+IWiEjNXWJeh4ZS+hq9nZ&#10;C8NfOaLNomS6EGcApi4FyzDPuLOPfnLoBIeuZFU/NRnGY2tvAnlNDlUHiLSQJvToet8j0XjC8fFo&#10;hG2fTijhqBsdTePRJIRgya23BecfC1OR7pJSwBkI6Gxz4XyXDUtuTUL2RslsKZUKAhSrhQKyYTgv&#10;y/Dt0N2hmdKkTunJBGP/HWIYvj9BVNLj4CtZpXS6N2JJR9sjnYWx9Eyq/o4pK73jsaOub4FvVk1o&#10;XSC5o3VlsmskFkw/57iXeCkNvKGkxhlPqXu9ZiAoUU80NuckHo+7pQjCePJwhAIcalaHGqY5QqXU&#10;U9JfF75fpLUFWZQYKQ5saHOGDc1l4Pouq136OMehBbud6xblUA5Wd3+G+Q8AAAD//wMAUEsDBBQA&#10;BgAIAAAAIQCd/7t03QAAAAcBAAAPAAAAZHJzL2Rvd25yZXYueG1sTI7BToNAFEX3Jv7D5Jm4s4MF&#10;aYsMjdHUxGVLN+4ezCugzBvCDC369Y4rXd7cm3NPvp1NL840us6ygvtFBIK4trrjRsGx3N2tQTiP&#10;rLG3TAq+yMG2uL7KMdP2wns6H3wjAoRdhgpa74dMSle3ZNAt7EAcupMdDfoQx0bqES8Bbnq5jKJU&#10;Guw4PLQ40HNL9edhMgqqbnnE7335GpnNLvZvc/kxvb8odXszPz2C8DT7vzH86gd1KIJTZSfWTvQK&#10;4lUalgrSBESoH5JkBaJSkMQbkEUu//sXPwAAAP//AwBQSwECLQAUAAYACAAAACEAtoM4kv4AAADh&#10;AQAAEwAAAAAAAAAAAAAAAAAAAAAAW0NvbnRlbnRfVHlwZXNdLnhtbFBLAQItABQABgAIAAAAIQA4&#10;/SH/1gAAAJQBAAALAAAAAAAAAAAAAAAAAC8BAABfcmVscy8ucmVsc1BLAQItABQABgAIAAAAIQBx&#10;3IzLTQIAAGEEAAAOAAAAAAAAAAAAAAAAAC4CAABkcnMvZTJvRG9jLnhtbFBLAQItABQABgAIAAAA&#10;IQCd/7t03QAAAAcBAAAPAAAAAAAAAAAAAAAAAKcEAABkcnMvZG93bnJldi54bWxQSwUGAAAAAAQA&#10;BADzAAAAsQUAAAAA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Составление ежегодного плана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64" o:spid="_x0000_s1029" style="position:absolute;left:0;text-align:left;margin-left:27.95pt;margin-top:.6pt;width:205.7pt;height:3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obUgIAAGEEAAAOAAAAZHJzL2Uyb0RvYy54bWysVM2O0zAQviPxDpbvNE22Lduo6WrVpQhp&#10;gZUWHsB1nMbCsc3YbbqckPaKxCPwEFwQP/sM6RsxcdrSBU6IHCyPZ/x55vtmMjnbVIqsBThpdEbj&#10;Xp8SobnJpV5m9PWr+aNTSpxnOmfKaJHRG+Ho2fThg0ltU5GY0qhcAEEQ7dLaZrT03qZR5HgpKuZ6&#10;xgqNzsJAxTyasIxyYDWiVypK+v1RVBvILRgunMPTi85JpwG/KAT3L4vCCU9URjE3H1YI66Jdo+mE&#10;pUtgtpR8lwb7hywqJjU+eoC6YJ6RFcg/oCrJwThT+B43VWSKQnIRasBq4v5v1VyXzIpQC5Lj7IEm&#10;9/9g+Yv1FRCZZ3Q0oESzCjVqPm3fbz8235u77W3zublrvm0/ND+aL81XgkHIWG1dihev7RW0NTt7&#10;afgbR7SZlUwvxTmAqUvBcswzbuOjexdaw+FVsqifmxzfYytvAnmbAqoWEGkhm6DRzUEjsfGE42Ey&#10;ipOTMUrJ0TfoD+OTIGLE0v1tC84/FaYi7SajgD0Q0Nn60vk2G5buQ0L2Rsl8LpUKBiwXMwVkzbBf&#10;5uELBWCRx2FKkzqj42EyDMj3fO4Yoh++v0FU0mPjK1ll9PQQxNKWtic6D23pmVTdHlNWesdjS10n&#10;gd8sNkG6ZC/KwuQ3SCyYrs9xLnFTGnhHSY09nlH3dsVAUKKeaRRnHA8G7VAEYzB8nKABx57FsYdp&#10;jlAZ9ZR025nvBmllQS5LfCkObGhzjoIWMnDdit1ltUsf+zhIsJu5dlCO7RD1688w/QkAAP//AwBQ&#10;SwMEFAAGAAgAAAAhALyr3d7cAAAABwEAAA8AAABkcnMvZG93bnJldi54bWxMjs1Og0AUhfcmvsPk&#10;mrizg1TQUobGaGrisqUbdxfmFlBmhjBDiz6911Vdnp+c8+Wb2fTiRKPvnFVwv4hAkK2d7myj4FBu&#10;755A+IBWY+8sKfgmD5vi+irHTLuz3dFpHxrBI9ZnqKANYcik9HVLBv3CDWQ5O7rRYGA5NlKPeOZx&#10;08s4ilJpsLP80OJALy3VX/vJKKi6+IA/u/ItMqvtMrzP5ef08arU7c38vAYRaA6XMvzhMzoUzFS5&#10;yWovegVJsuIm+zEIjh/SxyWISkGaRCCLXP7nL34BAAD//wMAUEsBAi0AFAAGAAgAAAAhALaDOJL+&#10;AAAA4QEAABMAAAAAAAAAAAAAAAAAAAAAAFtDb250ZW50X1R5cGVzXS54bWxQSwECLQAUAAYACAAA&#10;ACEAOP0h/9YAAACUAQAACwAAAAAAAAAAAAAAAAAvAQAAX3JlbHMvLnJlbHNQSwECLQAUAAYACAAA&#10;ACEAi516G1ICAABhBAAADgAAAAAAAAAAAAAAAAAuAgAAZHJzL2Uyb0RvYy54bWxQSwECLQAUAAYA&#10;CAAAACEAvKvd3twAAAAHAQAADwAAAAAAAAAAAAAAAACsBAAAZHJzL2Rvd25yZXYueG1sUEsFBgAA&#10;AAAEAAQA8wAAALUFAAAAAA==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46" o:spid="_x0000_s1030" style="position:absolute;left:0;text-align:left;z-index:251658240;visibility:visible" from="382.75pt,19.5pt" to="382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av9P+OAAAAAJAQAADwAAAGRycy9kb3ducmV2&#10;LnhtbEyPQU/DMAyF70j8h8hI3Fg6UEdXmk4IaVw2QNvQBLesMW1F41RJupV/jxEHuNl+T8/fKxaj&#10;7cQRfWgdKZhOEhBIlTMt1Qped8urDESImozuHKGCLwywKM/PCp0bd6INHrexFhxCIdcKmhj7XMpQ&#10;NWh1mLgeibUP562OvPpaGq9PHG47eZ0kM2l1S/yh0T0+NFh9bgerYLNerrL9ahgr//44fd69rJ/e&#10;QqbU5cV4fwci4hj/zPCDz+hQMtPBDWSC6BTcztKUrQpu5tyJDb+HAw9pArIs5P8G5Tc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av9P+OAAAAAJAQAADwAAAAAAAAAAAAAAAAC9BAAA&#10;ZHJzL2Rvd25yZXYueG1sUEsFBgAAAAAEAAQA8wAAAMoFAAAAAA=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45" o:spid="_x0000_s1031" style="position:absolute;left:0;text-align:left;flip:x;z-index:251658240;visibility:visible" from="382.05pt,27.3pt" to="383.2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pCbgIAAIkEAAAOAAAAZHJzL2Uyb0RvYy54bWysVMFuEzEQvSPxD5bv6e6GTdKuuqlQNoFD&#10;gUotH+CsvVkLr23ZbjYRQgLOSP0EfoEDSJUKfMPmjxg7adrCBSFycMaemec3b8Z7fLJqBFoyY7mS&#10;OU4OYoyYLBXlcpHj1xez3iFG1hFJiVCS5XjNLD4ZP3503OqM9VWtBGUGAYi0WatzXDunsyiyZc0a&#10;Yg+UZhKclTINcbA1i4ga0gJ6I6J+HA+jVhmqjSqZtXBabJ14HPCripXuVVVZ5pDIMXBzYTVhnfs1&#10;Gh+TbGGIrnm5o0H+gUVDuIRL91AFcQRdGv4HVMNLo6yq3EGpmkhVFS9ZqAGqSeLfqjmviWahFhDH&#10;6r1M9v/Bli+XZwZxmuN0gJEkDfSo+7x5v7nqvndfNldo86H72X3rvnbX3Y/uevMR7JvNJ7C9s7vZ&#10;HV8hSActW20zgJzIM+PVKFfyXJ+q8o1FUk1qIhcs1HSx1nBP4jOiByl+YzUwmrcvFIUYculUEHZV&#10;mQZVguvnPtGDg3hoFTq53neSrRwq4TBJhzHUU4JnNEpHcWh0RDKP4nO1se4ZUw3yRo4Fl15nkpHl&#10;qXWe1V2IP5ZqxoUIsyIkanN8NOgPQoJVglPv9GHWLOYTYdCS+GkLv1AieO6HGXUpaQCrGaHTne0I&#10;F2AjF7RxhoNagmF/W8MoRoLBA/PWlp6Q/kaoFwjvrO3AvT2Kj6aH08O0l/aH014aF0Xv6WyS9oaz&#10;ZDQonhSTSZG88+STNKs5pUx6/rfDn6R/N1y7Z7gd2/3474WKHqIHRYHs7X8gHVrvu72dm7mi6zPj&#10;q/NTAPMegndv0z+o+/sQdfcFGf8CAAD//wMAUEsDBBQABgAIAAAAIQAj7dDm4AAAAAoBAAAPAAAA&#10;ZHJzL2Rvd25yZXYueG1sTI/BTsMwDIbvSLxDZCRuLC3qulGaTgiBxAmxDU3iljWmLWuckmRr4ekx&#10;J7jZ8qff31+uJtuLE/rQOVKQzhIQSLUzHTUKXrePV0sQIWoyuneECr4wwKo6Pyt1YdxIazxtYiM4&#10;hEKhFbQxDoWUoW7R6jBzAxLf3p23OvLqG2m8Hjnc9vI6SXJpdUf8odUD3rdYHzZHq+BmO87diz/s&#10;srT7fPt++IjD03NU6vJiursFEXGKfzD86rM6VOy0d0cyQfQKFnmWMqpgnuUgGFjkeQZizyRPIKtS&#10;/q9Q/QAAAP//AwBQSwECLQAUAAYACAAAACEAtoM4kv4AAADhAQAAEwAAAAAAAAAAAAAAAAAAAAAA&#10;W0NvbnRlbnRfVHlwZXNdLnhtbFBLAQItABQABgAIAAAAIQA4/SH/1gAAAJQBAAALAAAAAAAAAAAA&#10;AAAAAC8BAABfcmVscy8ucmVsc1BLAQItABQABgAIAAAAIQBQlGpCbgIAAIkEAAAOAAAAAAAAAAAA&#10;AAAAAC4CAABkcnMvZTJvRG9jLnhtbFBLAQItABQABgAIAAAAIQAj7dDm4AAAAAoBAAAPAAAAAAAA&#10;AAAAAAAAAMgEAABkcnMvZG93bnJldi54bWxQSwUGAAAAAAQABADzAAAA1QUAAAAA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65" o:spid="_x0000_s1032" style="position:absolute;left:0;text-align:left;margin-left:308.9pt;margin-top:8.9pt;width:149.6pt;height:1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rMUQIAAGEEAAAOAAAAZHJzL2Uyb0RvYy54bWysVM2O0zAQviPxDpbvNP2njTZdrboUIS2w&#10;0sIDuI7TWDi2GbtNlxPSXpF4BB6CC+JnnyF9I8ZOt3SBEyIHy+MZf575vpmcnG4rRTYCnDQ6o71O&#10;lxKhucmlXmX09avFowklzjOdM2W0yOi1cPR09vDBSW1T0TelUbkAgiDapbXNaOm9TZPE8VJUzHWM&#10;FRqdhYGKeTRhleTAakSvVNLvdsdJbSC3YLhwDk/PWyedRfyiENy/LAonPFEZxdx8XCGuy7AmsxOW&#10;roDZUvJ9GuwfsqiY1PjoAeqceUbWIP+AqiQH40zhO9xUiSkKyUWsAavpdX+r5qpkVsRakBxnDzS5&#10;/wfLX2wugcg8o+MRJZpVqFHzafd+97H53tzubprPzW3zbfeh+dF8ab4SDELGautSvHhlLyHU7OyF&#10;4W8c0WZeMr0SZwCmLgXLMc9eiE/uXQiGw6tkWT83Ob7H1t5E8rYFVAEQaSHbqNH1QSOx9YTjYW8y&#10;nU77KCVHX38wGE+iiAlL725bcP6pMBUJm4wC9kBEZ5sL50M2LL0LidkbJfOFVCoasFrOFZANw35Z&#10;xC8WgEUehylN6oxOR/1RRL7nc8cQ3fj9DaKSHhtfySqjk0MQSwNtT3Qe29Izqdo9pqz0nsdAXSuB&#10;3y63UbrBnShLk18jsWDaPse5xE1p4B0lNfZ4Rt3bNQNBiXqmUZxpbzgMQxGN4ehxoBWOPctjD9Mc&#10;oTLqKWm3c98O0tqCXJX4Ui+yoc0ZClrIyHUQu81qnz72cZRgP3NhUI7tGPXrzzD7CQAA//8DAFBL&#10;AwQUAAYACAAAACEA2vUEZ94AAAAJAQAADwAAAGRycy9kb3ducmV2LnhtbEyPQU+DQBCF7yb+h82Y&#10;eLMLValFlsZoauKxpRdvA4yAsrOEXVr01zs96Wny8l7efC/bzLZXRxp959hAvIhAEVeu7rgxcCi2&#10;Nw+gfECusXdMBr7Jwya/vMgwrd2Jd3Tch0ZJCfsUDbQhDKnWvmrJol+4gVi8DzdaDCLHRtcjnqTc&#10;9noZRYm22LF8aHGg55aqr/1kDZTd8oA/u+I1suvtbXibi8/p/cWY66v56RFUoDn8heGML+iQC1Pp&#10;Jq696g0k8UrQgxjnK4F1vJJxpYH7uwR0nun/C/JfAAAA//8DAFBLAQItABQABgAIAAAAIQC2gziS&#10;/gAAAOEBAAATAAAAAAAAAAAAAAAAAAAAAABbQ29udGVudF9UeXBlc10ueG1sUEsBAi0AFAAGAAgA&#10;AAAhADj9If/WAAAAlAEAAAsAAAAAAAAAAAAAAAAALwEAAF9yZWxzLy5yZWxzUEsBAi0AFAAGAAgA&#10;AAAhAIpL6sxRAgAAYQQAAA4AAAAAAAAAAAAAAAAALgIAAGRycy9lMm9Eb2MueG1sUEsBAi0AFAAG&#10;AAgAAAAhANr1BGfeAAAACQEAAA8AAAAAAAAAAAAAAAAAqwQAAGRycy9kb3ducmV2LnhtbFBLBQYA&#10;AAAABAAEAPMAAAC2BQAAAAA=&#10;">
            <v:textbox>
              <w:txbxContent>
                <w:p w:rsidR="009D257A" w:rsidRPr="00CE4187" w:rsidRDefault="009D257A" w:rsidP="009D257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Поручение </w:t>
                  </w: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62" o:spid="_x0000_s1033" style="position:absolute;left:0;text-align:left;margin-left:56pt;margin-top:15.2pt;width:158.95pt;height:3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HmUg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I76lGhWokb1p9373cf6e323u60/13f1t92H+kf9pf5KMAgZq6yL8eKNvYamZmev&#10;DH/jiDbzgulcXACYqhAsxTx7TXx070JjOLxKltVzk+J7bOVNIG+TQdkAIi1kEzTaHjUSG084HiJN&#10;49FoSAlH3+PJYHIWRIxYfLhtwfmnwpSk2SQUsAcCOltfOd9kw+JDSMjeKJkupFLBgHw5V0DWDPtl&#10;Eb5QABZ5GqY0qRI6GfaHAfmez51CdMP3N4hSemx8JcuEjo9BLG5oe6LT0JaeSdXuMWWl9zw21LUS&#10;+M1yE6QbHERZmnSLxIJp+xznEjeFgXeUVNjjCXVvVwwEJeqZRnEmvcGgGYpgDIZnfTTg1LM89TDN&#10;ESqhnpJ2O/ftIK0syLzAl3qBDW0uUNBMBq4bsdus9uljHwcJ9jPXDMqpHaJ+/RlmPwEAAP//AwBQ&#10;SwMEFAAGAAgAAAAhAJ1ZfZPeAAAACQEAAA8AAABkcnMvZG93bnJldi54bWxMj8FOwzAQRO+V+Adr&#10;kbi1dtOqIiFOhUBF4timF26beEkCsR3FThv4epYTHEczmnmT72fbiwuNofNOw3qlQJCrvelco+Fc&#10;Hpb3IEJEZ7D3jjR8UYB9cbPIMTP+6o50OcVGcIkLGWpoYxwyKUPdksWw8gM59t79aDGyHBtpRrxy&#10;ue1lotROWuwcL7Q40FNL9edpshqqLjnj97F8UTY9bOLrXH5Mb89a393Ojw8gIs3xLwy/+IwOBTNV&#10;fnImiJ71OuEvUcNGbUFwYJukKYhKQ5rsQBa5/P+g+AEAAP//AwBQSwECLQAUAAYACAAAACEAtoM4&#10;kv4AAADhAQAAEwAAAAAAAAAAAAAAAAAAAAAAW0NvbnRlbnRfVHlwZXNdLnhtbFBLAQItABQABgAI&#10;AAAAIQA4/SH/1gAAAJQBAAALAAAAAAAAAAAAAAAAAC8BAABfcmVscy8ucmVsc1BLAQItABQABgAI&#10;AAAAIQDhDTHmUgIAAGEEAAAOAAAAAAAAAAAAAAAAAC4CAABkcnMvZTJvRG9jLnhtbFBLAQItABQA&#10;BgAIAAAAIQCdWX2T3gAAAAkBAAAPAAAAAAAAAAAAAAAAAKwEAABkcnMvZG93bnJldi54bWxQSwUG&#10;AAAAAAQABADzAAAAtwUAAAAA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49" o:spid="_x0000_s1034" style="position:absolute;left:0;text-align:left;flip:x;z-index:251658240;visibility:visible" from="130.35pt,2.55pt" to="130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mUbQIAAIgEAAAOAAAAZHJzL2Uyb0RvYy54bWysVM1uEzEQviPxDpbv6e6mm7RZdVOh/MCh&#10;QKWWB3DW3qyF17ZsN5sIIQFnpD4Cr8ABpEoFnmHzRoydbUrhghA5OGPPzDfffB7vyem6FmjFjOVK&#10;5jg5iDFislCUy2WOX13Oe8cYWUckJUJJluMNs/h0/PjRSaMz1leVEpQZBCDSZo3OceWczqLIFhWr&#10;iT1QmklwlsrUxMHWLCNqSAPotYj6cTyMGmWoNqpg1sLpdOfE44BflqxwL8vSModEjoGbC6sJ68Kv&#10;0fiEZEtDdMWLjgb5BxY14RKK7qGmxBF0ZfgfUDUvjLKqdAeFqiNVlrxgoQfoJol/6+aiIpqFXkAc&#10;q/cy2f8HW7xYnRvEaY7TEUaS1HBH7aftu+11+639vL1G2/ftj/Zr+6W9ab+3N9sPYN9uP4Ltne1t&#10;d3yNIB20bLTNAHIiz41Xo1jLC32mitcWSTWpiFyy0NPlRkOdxGdED1L8xmpgtGieKwox5MqpIOy6&#10;NDUqBdfPfKIHB/HQOtzkZn+TbO1QAYdHh8kAowIcyTAeHaahEsk8iE/VxrqnTNXIGzkWXHqZSUZW&#10;Z9Z5Uvch/liqORcijIqQqMnxaNAfhASrBKfe6cOsWS4mwqAV8cMWfl3dB2FGXUkawCpG6KyzHeEC&#10;bOSCNM5wEEsw7KvVjGIkGLwvb+3oCekrQrtAuLN28/ZmFI9mx7PjtJf2h7NeGk+nvSfzSdobzpOj&#10;wfRwOplMk7eefJJmFaeUSc//bvaT9O9mq3uFu6ndT/9eqOghelAUyN79B9Lh5v1l78Zmoejm3Pju&#10;/BDAuIfg7mn69/TrPkTdf0DGPwEAAP//AwBQSwMEFAAGAAgAAAAhAMSmdxDgAAAACAEAAA8AAABk&#10;cnMvZG93bnJldi54bWxMj8FOwzAQRO9I/IO1SNyondAGGrKpEAKJEyotQuLmJksSGq+D7TaBr8ec&#10;4Dia0cybYjWZXhzJ+c4yQjJTIIgrW3fcILxsHy6uQfiguda9ZUL4Ig+r8vSk0HltR36m4yY0Ipaw&#10;zzVCG8KQS+mrloz2MzsQR+/dOqNDlK6RtdNjLDe9TJXKpNEdx4VWD3TXUrXfHAzCcjsu7NrtX+dJ&#10;9/n2ff8RhsengHh+Nt3egAg0hb8w/OJHdCgj084euPaiR0gzdRWjCIsERPTTLFmC2CFcqjnIspD/&#10;D5Q/AAAA//8DAFBLAQItABQABgAIAAAAIQC2gziS/gAAAOEBAAATAAAAAAAAAAAAAAAAAAAAAABb&#10;Q29udGVudF9UeXBlc10ueG1sUEsBAi0AFAAGAAgAAAAhADj9If/WAAAAlAEAAAsAAAAAAAAAAAAA&#10;AAAALwEAAF9yZWxzLy5yZWxzUEsBAi0AFAAGAAgAAAAhAHcNKZRtAgAAiAQAAA4AAAAAAAAAAAAA&#10;AAAALgIAAGRycy9lMm9Eb2MueG1sUEsBAi0AFAAGAAgAAAAhAMSmdxDgAAAACAEAAA8AAAAAAAAA&#10;AAAAAAAAxwQAAGRycy9kb3ducmV2LnhtbFBLBQYAAAAABAAEAPMAAADUBQAAAAA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61" o:spid="_x0000_s1035" style="position:absolute;left:0;text-align:left;margin-left:64.65pt;margin-top:26.4pt;width:186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yTQIAAGEEAAAOAAAAZHJzL2Uyb0RvYy54bWysVM2O0zAQviPxDpbvNE1oSzdqulp1KUJa&#10;YKWFB3Adp7FwbDN2my4npL0i8Qg8BBfEzz5D+kZMnLbbBU6IHCyPZ/x55vtmMjndVIqsBThpdEbj&#10;Xp8SobnJpV5m9M3r+aMxJc4znTNltMjotXD0dPrwwaS2qUhMaVQugCCIdmltM1p6b9MocrwUFXM9&#10;Y4VGZ2GgYh5NWEY5sBrRKxUl/f4oqg3kFgwXzuHpeeek04BfFIL7V0XhhCcqo5ibDyuEddGu0XTC&#10;0iUwW0q+S4P9QxYVkxofPUCdM8/ICuQfUJXkYJwpfI+bKjJFIbkINWA1cf+3aq5KZkWoBclx9kCT&#10;+3+w/OX6EojMMzqKKdGsQo2az9sP20/Nj+Z2e9N8aW6b79uPzc/ma/ONYBAyVluX4sUrewltzc5e&#10;GP7WEW1mJdNLcQZg6lKwHPMM8dG9C63h8CpZ1C9Mju+xlTeBvE0BVQuItJBN0Oj6oJHYeMLxMHk8&#10;SlB4Sjj6kvEwjodtShFL97ctOP9MmIq0m4wC9kBAZ+sL57vQfUjI3iiZz6VSwYDlYqaArBn2yzx8&#10;O3R3HKY0qTN6MkyGAfmezx1D9MP3N4hKemx8JauMjg9BLG1pe6rz0JaeSdXtsTqlscg9dZ0EfrPY&#10;BOkCA61vYfJrJBZM1+c4l7gpDbynpMYez6h7t2IgKFHPNYpzEg8G7VAEYzB8kqABx57FsYdpjlAZ&#10;9ZR025nvBmllQS5LfCkObGhzhoIWMnB9l9UufezjoNZu5tpBObZD1N2fYfoLAAD//wMAUEsDBBQA&#10;BgAIAAAAIQBTWvFT3gAAAAkBAAAPAAAAZHJzL2Rvd25yZXYueG1sTI/BTsMwEETvSPyDtUjcqN1U&#10;pSTEqRCoSBzb9MJtEy9JILaj2GkDX89yKseZfZqdybez7cWJxtB5p2G5UCDI1d50rtFwLHd3DyBC&#10;RGew9440fFOAbXF9lWNm/Nnt6XSIjeAQFzLU0MY4ZFKGuiWLYeEHcnz78KPFyHJspBnxzOG2l4lS&#10;99Ji5/hDiwM9t1R/HSaroeqSI/7sy1dl090qvs3l5/T+ovXtzfz0CCLSHC8w/NXn6lBwp8pPzgTR&#10;s07SFaMa1glPYGCtlmxUGtLNBmSRy/8Lil8AAAD//wMAUEsBAi0AFAAGAAgAAAAhALaDOJL+AAAA&#10;4QEAABMAAAAAAAAAAAAAAAAAAAAAAFtDb250ZW50X1R5cGVzXS54bWxQSwECLQAUAAYACAAAACEA&#10;OP0h/9YAAACUAQAACwAAAAAAAAAAAAAAAAAvAQAAX3JlbHMvLnJlbHNQSwECLQAUAAYACAAAACEA&#10;cK0Rck0CAABhBAAADgAAAAAAAAAAAAAAAAAuAgAAZHJzL2Uyb0RvYy54bWxQSwECLQAUAAYACAAA&#10;ACEAU1rxU94AAAAJAQAADwAAAAAAAAAAAAAAAACnBAAAZHJzL2Rvd25yZXYueG1sUEsFBgAAAAAE&#10;AAQA8wAAALIFAAAAAA==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48" o:spid="_x0000_s1036" style="position:absolute;left:0;text-align:left;flip:x;z-index:251658240;visibility:visible" from="129.75pt,16.7pt" to="130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CibAIAAIgEAAAOAAAAZHJzL2Uyb0RvYy54bWysVM2O0zAQviPxDpbv3TTdtLT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lOoFOS1NCj9tPu3e6q/dZ+3l2h3fv2R/u1/dJet9/b690HsG92H8H2zvam&#10;O75CcB20bLRNAXImz4xXo9jIc/1MFa8tkmpWEblioaaLrYY8sb8R3bviN1YDo2XzXFGIIZdOBWE3&#10;palRKbh+6i96cBAPbUInt4dOso1DBRyOJuMhRgU44sHxeDAMmUjqQfxVbax7wlSNvJFhwaWXmaRk&#10;/cw6T+ouxB9LteBChFEREjUZngwB0nusEpx6Z9iY1XImDFoTP2zh1+W9F2bUpaQBrGKEzjvbES7A&#10;Ri5I4wwHsQTDPlvNKEaCwfvy1p6ekD4jlAuEO2s/b28m/cl8PB8nvWQwmveSfp73Hi9mSW+0iB8N&#10;8+N8Nsvjt558nKQVp5RJz/929uPk72are4X7qT1M/0Go6D56UBTI3v4H0qHzvtn7sVkquj0zvjo/&#10;BDDuIbh7mv49/boPUXcfkOlPAAAA//8DAFBLAwQUAAYACAAAACEAfAcMB+EAAAAJAQAADwAAAGRy&#10;cy9kb3ducmV2LnhtbEyPQUvDQBCF74L/YRnBm900bUITMykiCp7EtlLwts2OSWx2Nma3TfTXu570&#10;OLyP974p1pPpxJkG11pGmM8iEMSV1S3XCK+7x5sVCOcVa9VZJoQvcrAuLy8KlWs78obOW1+LUMIu&#10;VwiN930upasaMsrNbE8csnc7GOXDOdRSD2oM5aaTcRSl0qiWw0KjerpvqDpuTwYh242JfRmO++W8&#10;/Xz7fvjw/dOzR7y+mu5uQXia/B8Mv/pBHcrgdLAn1k50CHGSJQFFWCyWIAIQp1EK4oCQxBnIspD/&#10;Pyh/AAAA//8DAFBLAQItABQABgAIAAAAIQC2gziS/gAAAOEBAAATAAAAAAAAAAAAAAAAAAAAAABb&#10;Q29udGVudF9UeXBlc10ueG1sUEsBAi0AFAAGAAgAAAAhADj9If/WAAAAlAEAAAsAAAAAAAAAAAAA&#10;AAAALwEAAF9yZWxzLy5yZWxzUEsBAi0AFAAGAAgAAAAhAITjIKJsAgAAiAQAAA4AAAAAAAAAAAAA&#10;AAAALgIAAGRycy9lMm9Eb2MueG1sUEsBAi0AFAAGAAgAAAAhAHwHDAfhAAAACQEAAA8AAAAAAAAA&#10;AAAAAAAAxgQAAGRycy9kb3ducmV2LnhtbFBLBQYAAAAABAAEAPMAAADUBQAAAAA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63" o:spid="_x0000_s1037" style="position:absolute;left:0;text-align:left;margin-left:54.2pt;margin-top:28.8pt;width:355.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RiUgIAAGEEAAAOAAAAZHJzL2Uyb0RvYy54bWysVM2O0zAQviPxDpbvNE1/lm3UdLXqUoS0&#10;wEoLD+A4TmPh2GbsNl1OSHtF4hF4CC6In32G9I2YOG3pAidEDpbHM/48830zmZ5tKkXWApw0OqVx&#10;r0+J0NzkUi9T+vrV4tEpJc4znTNltEjpjXD0bPbwwbS2iRiY0qhcAEEQ7ZLaprT03iZR5HgpKuZ6&#10;xgqNzsJAxTyasIxyYDWiVyoa9PsnUW0gt2C4cA5PLzonnQX8ohDcvywKJzxRKcXcfFghrFm7RrMp&#10;S5bAbCn5Lg32D1lUTGp89AB1wTwjK5B/QFWSg3Gm8D1uqsgUheQi1IDVxP3fqrkumRWhFiTH2QNN&#10;7v/B8hfrKyAyT+nJkBLNKtSo+bR9v/3YfG/utrfN5+au+bb90PxovjRfCQYhY7V1CV68tlfQ1uzs&#10;peFvHNFmXjK9FOcApi4FyzHPuI2P7l1oDYdXSVY/Nzm+x1beBPI2BVQtINJCNkGjm4NGYuMJx8PR&#10;OB4MY5SSo284Gkz6QcSIJfvbFpx/KkxF2k1KAXsgoLP1pfNtNizZh4TsjZL5QioVDFhmcwVkzbBf&#10;FuELBWCRx2FKkzqlk/FgHJDv+dwxRD98f4OopMfGV7JK6ekhiCUtbU90HtrSM6m6Paas9I7HlrpO&#10;Ar/JNp10e1Eyk98gsWC6Pse5xE1p4B0lNfZ4St3bFQNBiXqmUZxJPBq1QxGM0fjxAA049mTHHqY5&#10;QqXUU9Jt574bpJUFuSzxpTiwoc05ClrIwHUrdpfVLn3s4yDBbubaQTm2Q9SvP8PsJwAAAP//AwBQ&#10;SwMEFAAGAAgAAAAhAC4RraHeAAAACgEAAA8AAABkcnMvZG93bnJldi54bWxMj0FPg0AUhO8m/ofN&#10;M/FmF6oipSyN0dTEY0sv3h7sClT2LWGXFv31Pk/1OJnJzDf5Zra9OJnRd44UxIsIhKHa6Y4aBYdy&#10;e5eC8AFJY+/IKPg2HjbF9VWOmXZn2pnTPjSCS8hnqKANYcik9HVrLPqFGwyx9+lGi4Hl2Eg94pnL&#10;bS+XUZRIix3xQouDeWlN/bWfrIKqWx7wZ1e+RXa1vQ/vc3mcPl6Vur2Zn9cggpnDJQx/+IwOBTNV&#10;biLtRc86Sh84quDxKQHBgTRe8bmKnThOQBa5/H+h+AUAAP//AwBQSwECLQAUAAYACAAAACEAtoM4&#10;kv4AAADhAQAAEwAAAAAAAAAAAAAAAAAAAAAAW0NvbnRlbnRfVHlwZXNdLnhtbFBLAQItABQABgAI&#10;AAAAIQA4/SH/1gAAAJQBAAALAAAAAAAAAAAAAAAAAC8BAABfcmVscy8ucmVsc1BLAQItABQABgAI&#10;AAAAIQCaANRiUgIAAGEEAAAOAAAAAAAAAAAAAAAAAC4CAABkcnMvZTJvRG9jLnhtbFBLAQItABQA&#10;BgAIAAAAIQAuEa2h3gAAAAoBAAAPAAAAAAAAAAAAAAAAAKwEAABkcnMvZG93bnJldi54bWxQSwUG&#10;AAAAAAQABADzAAAAtwUAAAAA&#10;">
            <v:textbox>
              <w:txbxContent>
                <w:p w:rsidR="009D257A" w:rsidRPr="00CE418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41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68" o:spid="_x0000_s1073" style="position:absolute;left:0;text-align:left;flip:x;z-index:251658240;visibility:visible" from="140.1pt,19.25pt" to="140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LawIAAIgEAAAOAAAAZHJzL2Uyb0RvYy54bWysVMFuEzEQvSPxD5bv6WbTJCSrbiqUTeBQ&#10;oFLLBzhrb9bCa1u2m02EkChnpHwCv8ABpEoFvmHzR4ydbUrhghA5OGPP+M2bN+M9OV1XAq2YsVzJ&#10;FMdHXYyYzBXlcpni15fzzggj64ikRCjJUrxhFp9OHj86qXXCeqpUgjKDAETapNYpLp3TSRTZvGQV&#10;sUdKMwnOQpmKONiaZUQNqQG9ElGv2x1GtTJUG5Uza+E02zvxJOAXBcvdq6KwzCGRYuDmwmrCuvBr&#10;NDkhydIQXfK8pUH+gUVFuISkB6iMOIKuDP8DquK5UVYV7ihXVaSKgucs1ADVxN3fqrkoiWahFhDH&#10;6oNM9v/B5i9X5wZxmuIhdEqSCnrUfNq9322bb83n3RbtrpsfzdfmS3PTfG9udh/Avt19BNs7m9v2&#10;eIvgOmhZa5sA5FSeG69GvpYX+kzlbyySaloSuWShpsuNhjyxvxE9uOI3VgOjRf1CUYghV04FYdeF&#10;qVAhuH7uL3pwEA+tQyc3h06ytUM5HA7HowFGOTji3vGoNwiZSOJB/FVtrHvGVIW8kWLBpZeZJGR1&#10;Zp0ndR/ij6WacyHCqAiJ6hSPBwDpPVYJTr0zbMxyMRUGrYgftvBr8z4IM+pK0gBWMkJnre0IF2Aj&#10;F6RxhoNYgmGfrWIUI8HgfXlrT09InxHKBcKttZ+3t+PueDaajfqdfm846/S7WdZ5Op/2O8N5/GSQ&#10;HWfTaRa/8+TjflJySpn0/O9mP+7/3Wy1r3A/tYfpPwgVPUQPigLZu/9AOnTeN3s/NgtFN+fGV+eH&#10;AMY9BLdP07+nX/ch6v4DMvkJAAD//wMAUEsDBBQABgAIAAAAIQB3F7DW4AAAAAkBAAAPAAAAZHJz&#10;L2Rvd25yZXYueG1sTI/BTsMwEETvSPyDtUjcqJ2UIBPiVAiBxAnRFiFxc+MlCY3XwXabwNdjTnBc&#10;zdPM22o124Ed0YfekYJsIYAhNc701Cp42T5cSGAhajJ6cIQKvjDAqj49qXRp3ERrPG5iy1IJhVIr&#10;6GIcS85D06HVYeFGpJS9O291TKdvufF6SuV24LkQV9zqntJCp0e867DZbw5WwfV2Ktyz379eZv3n&#10;2/f9Rxwfn6JS52fz7Q2wiHP8g+FXP6lDnZx27kAmsEFBLkWeUAVLWQBLQC6zJbCdgkIK4HXF/39Q&#10;/wAAAP//AwBQSwECLQAUAAYACAAAACEAtoM4kv4AAADhAQAAEwAAAAAAAAAAAAAAAAAAAAAAW0Nv&#10;bnRlbnRfVHlwZXNdLnhtbFBLAQItABQABgAIAAAAIQA4/SH/1gAAAJQBAAALAAAAAAAAAAAAAAAA&#10;AC8BAABfcmVscy8ucmVsc1BLAQItABQABgAIAAAAIQBpoBLLawIAAIgEAAAOAAAAAAAAAAAAAAAA&#10;AC4CAABkcnMvZTJvRG9jLnhtbFBLAQItABQABgAIAAAAIQB3F7DW4AAAAAkBAAAPAAAAAAAAAAAA&#10;AAAAAMUEAABkcnMvZG93bnJldi54bWxQSwUGAAAAAAQABADzAAAA0g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0" o:spid="_x0000_s1075" style="position:absolute;left:0;text-align:left;flip:x;z-index:251658240;visibility:visible" from="326.15pt,25.7pt" to="326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fAaw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ITkEeSCu6o+bR7t9s235rPuy3avW9+NF+bL81N87252X0A+3b3EWzvbG7b&#10;4y2CdNCy1jYByKm8MF6NfC0v9bnKX1sk1bQkcslCT1cbDXVinxE9SPEbq4HRon6uKMSQa6eCsOvC&#10;VKgQXD/ziR4cxEPrcJObw02ytUM5HA7HowFGOTji3vGoNwiVSOJBfKo21j1lqkLeSLHg0stMErI6&#10;t86Tug/xx1LNuRBhVIREdYrHA4D0HqsEp94ZNma5mAqDVsQPW/i1dR+EGXUtaQArGaGz1naEC7CR&#10;C9I4w0EswbCvVjGKkWDwvry1pyekrwjtAuHW2s/bm3F3PBvNRv1OvzecdfrdLOs8mU/7neE8Phlk&#10;x9l0msVvPfm4n5ScUiY9/7vZj/t/N1vtK9xP7WH6D0JFD9GDokD27j+QDjfvL3s/NgtFNxfGd+eH&#10;AMY9BLdP07+nX/ch6v4DMvkJAAD//wMAUEsDBBQABgAIAAAAIQB+G0JC4QAAAAkBAAAPAAAAZHJz&#10;L2Rvd25yZXYueG1sTI/BTsMwDIbvSLxDZCRuLO22FlbqTgiBxAnBhpC4ZY1py5qkJNlaeHrMCW62&#10;/On395fryfTiSD50ziKkswQE2drpzjYIL9v7iysQISqrVe8sIXxRgHV1elKqQrvRPtNxExvBITYU&#10;CqGNcSikDHVLRoWZG8jy7d15oyKvvpHaq5HDTS/nSZJLozrLH1o10G1L9X5zMAir7Zi5J79/Xabd&#10;59v33UccHh4j4vnZdHMNItIU/2D41Wd1qNhp5w5WB9Ej5Nl8wShCli5BMJBnCx52CJfJCmRVyv8N&#10;qh8AAAD//wMAUEsBAi0AFAAGAAgAAAAhALaDOJL+AAAA4QEAABMAAAAAAAAAAAAAAAAAAAAAAFtD&#10;b250ZW50X1R5cGVzXS54bWxQSwECLQAUAAYACAAAACEAOP0h/9YAAACUAQAACwAAAAAAAAAAAAAA&#10;AAAvAQAAX3JlbHMvLnJlbHNQSwECLQAUAAYACAAAACEA80w3wGsCAACIBAAADgAAAAAAAAAAAAAA&#10;AAAuAgAAZHJzL2Uyb0RvYy54bWxQSwECLQAUAAYACAAAACEAfhtCQuEAAAAJAQAADwAAAAAAAAAA&#10;AAAAAADFBAAAZHJzL2Rvd25yZXYueG1sUEsFBgAAAAAEAAQA8wAAANM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69" o:spid="_x0000_s1074" style="position:absolute;left:0;text-align:left;flip:x;z-index:251658240;visibility:visible" from="140.1pt,25.75pt" to="14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o8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LhGCNJKrij5tPu/W7bfGs+77Zod938aL42X5qb5ntzs/sA9u3uI9je2dy2&#10;x1sE6aBlrW0CkFN5brwa+Vpe6DOVv7FIqmlJ5JKFni43GurEPiN6kOI3VgOjRf1CUYghV04FYdeF&#10;qVAhuH7uEz04iIfW4SY3h5tka4dyOByORwOMcnDEveNRbxAqkcSD+FRtrHvGVIW8kWLBpZeZJGR1&#10;Zp0ndR/ij6WacyHCqAiJ6hSPBwDpPVYJTr0zbMxyMRUGrYgftvBr6z4IM+pK0gBWMkJnre0IF2Aj&#10;F6RxhoNYgmFfrWIUI8HgfXlrT09IXxHaBcKttZ+3t+PueDaajfqdfm846/S7WdZ5Op/2O8N5/GSQ&#10;HWfTaRa/8+TjflJySpn0/O9mP+7/3Wy1r3A/tYfpPwgVPUQPigLZu/9AOty8v+z92CwU3Zwb350f&#10;Ahj3ENw+Tf+eft2HqPsPyOQnAAAA//8DAFBLAwQUAAYACAAAACEAUUFODeAAAAAJAQAADwAAAGRy&#10;cy9kb3ducmV2LnhtbEyPwU7DMBBE70j8g7VI3KjtQCCEbCqEQOKESouQuLnxkoTGdrDdJvD1mBMc&#10;V/M087ZazmZgB/KhdxZBLgQwso3TvW0RXjYPZwWwEJXVanCWEL4owLI+PqpUqd1kn+mwji1LJTaU&#10;CqGLcSw5D01HRoWFG8mm7N15o2I6fcu1V1MqNwPPhLjkRvU2LXRqpLuOmt16bxCuN1PuVn73eiH7&#10;z7fv+484Pj5FxNOT+fYGWKQ5/sHwq5/UoU5OW7e3OrABIStEllCEXObAEpAV8hzYFuFKCuB1xf9/&#10;UP8AAAD//wMAUEsBAi0AFAAGAAgAAAAhALaDOJL+AAAA4QEAABMAAAAAAAAAAAAAAAAAAAAAAFtD&#10;b250ZW50X1R5cGVzXS54bWxQSwECLQAUAAYACAAAACEAOP0h/9YAAACUAQAACwAAAAAAAAAAAAAA&#10;AAAvAQAAX3JlbHMvLnJlbHNQSwECLQAUAAYACAAAACEAgKrqPGwCAACIBAAADgAAAAAAAAAAAAAA&#10;AAAuAgAAZHJzL2Uyb0RvYy54bWxQSwECLQAUAAYACAAAACEAUUFODeAAAAAJAQAADwAAAAAAAAAA&#10;AAAAAADGBAAAZHJzL2Rvd25yZXYueG1sUEsFBgAAAAAEAAQA8wAAANMFAAAAAA=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36" o:spid="_x0000_s1038" style="position:absolute;left:0;text-align:left;z-index:251658240;visibility:visible" from="129.2pt,26.25pt" to="130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HQZwIAAH8EAAAOAAAAZHJzL2Uyb0RvYy54bWysVMGO0zAQvSPxD5bv3TTdNNtGm65Q03JZ&#10;YKVdPsCNncbCsSPbbVohJOCMtJ/AL3AAaaUFviH9I8ZuWli4IEQP7tieefPmzTjnF5tKoDXThiuZ&#10;4vCkjxGTuaJcLlP88mbeG2FkLJGUCCVZirfM4IvJ40fnTZ2wgSqVoEwjAJEmaeoUl9bWSRCYvGQV&#10;MSeqZhIuC6UrYmGrlwHVpAH0SgSDfj8OGqVprVXOjIHTbH+JJx6/KFhuXxSFYRaJFAM361ft14Vb&#10;g8k5SZaa1CXPOxrkH1hUhEtIeoTKiCVopfkfUBXPtTKqsCe5qgJVFDxnvgaoJuz/Vs11SWrmawFx&#10;TH2Uyfw/2Pz5+kojTlN8GmMkSQU9aj/u3u5u26/tp90t2r1rv7df2s/tXfutvdu9B/t+9wFsd9ne&#10;d8e3CMJBy6Y2CUBO5ZV2auQbeV1fqvyVQVJNSyKXzNd0s60hT+giggchbmNqYLRonikKPmRllRd2&#10;U+jKQYJkaOP7tz32j20syuEwjOJTaHION/HoLB6MfQKSHGJrbexTpirkjBQLLp26JCHrS2MdF5Ic&#10;XNyxVHMuhJ8QIVGT4vFwMPQBRglO3aVzM3q5mAqN1sTNmP91eR+4abWS1IOVjNBZZ1vCBdjIekWs&#10;5qCRYNhlqxjFSDB4Vs7a0xPSZYR6gXBn7cfs9bg/no1mo6gXDeJZL+pnWe/JfBr14nl4NsxOs+k0&#10;C9848mGUlJxSJh3/w8iH0d+NVPf49sN6HPqjUMFDdK8okD38e9K+4a7H+2lZKLq90q4613uYcu/c&#10;vUj3jH7de6+f343JDwAAAP//AwBQSwMEFAAGAAgAAAAhAKo3wh/hAAAACgEAAA8AAABkcnMvZG93&#10;bnJldi54bWxMj8FOwzAQRO9I/IO1SNyo3YgEK8SpEFK5tFC1RVW5ufGSRMR2FDtt+HuWExxX8zTz&#10;tlhMtmNnHELrnYL5TABDV3nTulrB+355J4GFqJ3RnXeo4BsDLMrrq0Lnxl/cFs+7WDMqcSHXCpoY&#10;+5zzUDVodZj5Hh1ln36wOtI51NwM+kLltuOJEBm3unW00OgenxusvnajVbBdL1fysBqnavh4mb/t&#10;N+vXY5BK3d5MT4/AIk7xD4ZffVKHkpxOfnQmsE5Bksp7QhWkSQqMgCQTD8BORGZCAi8L/v+F8gcA&#10;AP//AwBQSwECLQAUAAYACAAAACEAtoM4kv4AAADhAQAAEwAAAAAAAAAAAAAAAAAAAAAAW0NvbnRl&#10;bnRfVHlwZXNdLnhtbFBLAQItABQABgAIAAAAIQA4/SH/1gAAAJQBAAALAAAAAAAAAAAAAAAAAC8B&#10;AABfcmVscy8ucmVsc1BLAQItABQABgAIAAAAIQD+HxHQZwIAAH8EAAAOAAAAAAAAAAAAAAAAAC4C&#10;AABkcnMvZTJvRG9jLnhtbFBLAQItABQABgAIAAAAIQCqN8If4QAAAAoBAAAPAAAAAAAAAAAAAAAA&#10;AMEEAABkcnMvZG93bnJldi54bWxQSwUGAAAAAAQABADzAAAAzwUAAAAA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2" o:spid="_x0000_s1077" style="position:absolute;left:0;text-align:left;flip:x;z-index:251658240;visibility:visible" from="377.4pt,26pt" to="377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b0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HkaSVHBHzafdu922+dZ83m3R7n3zo/nafGlumu/Nze4D2Le7j2B7Z3Pb&#10;Hm8RpIOWtbYJQE7lhfFq5Gt5qc9V/toiqaYlkUsWerraaKgT+4zoQYrfWA2MFvVzRSGGXDsVhF0X&#10;pkKF4PqZT/TgIB5ah5vcHG6SrR3K4XA4Hg0wysER945HvUGoRBIP4lO1se4pUxXyRooFl15mkpDV&#10;uXWe1H2IP5ZqzoUIoyIkqlM8HgCk91glOPXOsDHLxVQYtCJ+2MKvrfsgzKhrSQNYyQidtbYjXICN&#10;XJDGGQ5iCYZ9tYpRjASD9+WtPT0hfUVoFwi31n7e3oy749loNup3+r3hrNPvZlnnyXza7wzn8ckg&#10;O86m0yx+68nH/aTklDLp+d/Nftz/u9lqX+F+ag/TfxAqeogeFAWyd/+BdLh5f9n7sVkourkwvjs/&#10;BDDuIbh9mv49/boPUfcfkMlPAAAA//8DAFBLAwQUAAYACAAAACEA2Gfps+AAAAAJAQAADwAAAGRy&#10;cy9kb3ducmV2LnhtbEyPwU7DMBBE70j8g7VI3KiTqqY0xKkQAokTghYhcXPjJQmN18F2m8DXs5zg&#10;NqsZzb4p15PrxRFD7DxpyGcZCKTa244aDS/b+4srEDEZsqb3hBq+MMK6Oj0pTWH9SM943KRGcAnF&#10;wmhoUxoKKWPdojNx5gck9t59cCbxGRppgxm53PVynmWX0pmO+ENrBrxtsd5vDk7Dajsq/xT2r4u8&#10;+3z7vvtIw8Nj0vr8bLq5BpFwSn9h+MVndKiYaecPZKPoNSzVgtGTBjXnTRxYKrUCsWORK5BVKf8v&#10;qH4AAAD//wMAUEsBAi0AFAAGAAgAAAAhALaDOJL+AAAA4QEAABMAAAAAAAAAAAAAAAAAAAAAAFtD&#10;b250ZW50X1R5cGVzXS54bWxQSwECLQAUAAYACAAAACEAOP0h/9YAAACUAQAACwAAAAAAAAAAAAAA&#10;AAAvAQAAX3JlbHMvLnJlbHNQSwECLQAUAAYACAAAACEAYF+29GwCAACIBAAADgAAAAAAAAAAAAAA&#10;AAAuAgAAZHJzL2Uyb0RvYy54bWxQSwECLQAUAAYACAAAACEA2Gfps+AAAAAJAQAADwAAAAAAAAAA&#10;AAAAAADGBAAAZHJzL2Rvd25yZXYueG1sUEsFBgAAAAAEAAQA8wAAANM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1" o:spid="_x0000_s1076" style="position:absolute;left:0;text-align:left;flip:x;z-index:251658240;visibility:visible" from="284.15pt,26.05pt" to="284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83bAIAAIgEAAAOAAAAZHJzL2Uyb0RvYy54bWysVMFuEzEQvSPxD5bv6WbTJE1W3VQom8Ch&#10;QKWWD3DW3qyF17ZsN5sIIVHOSPkEfoEDSJUKfMPmjxg720D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GCNJKrij5uPu3W7bfG0+7bZod9N8b740n5vb5ltzu3sP9t3uA9je2dy1&#10;x1sE6aBlrW0CkFN5Ybwa+Vpe6nOVv7ZIqmlJ5JKFnq42GuqEjOhBit9YDYwW9XNFIYZcOxWEXRem&#10;QoXg+plP9OAgHlqHm9wcbpKtHcrhcDgeDTDKwRH3jke9gecWkcSD+FRtrHvKVIW8kWLBpZeZJGR1&#10;bt0+9D7EH0s150KEURES1SkeDwDSe6wSnHpn2JjlYioMWhE/bOHX1n0QZtS1pAGsZITOWtsRLsBG&#10;LkjjDAexBMO+WsUoRoLB+/LWnp6QviK0C4Rbaz9vb8bd8Ww0G/U7/d5w1ul3s6zzZD7td4bz+GSQ&#10;HWfTaRa/9eTjflJySpn0/O9nP+7/3Wy1r3A/tYfpPwgVPUQP4gPZ+/9AOty8v+z92CwU3VwY350f&#10;Ahj3ENw+Tf+eft2HqJ8fkMkPAAAA//8DAFBLAwQUAAYACAAAACEAVu/8x+EAAAAJAQAADwAAAGRy&#10;cy9kb3ducmV2LnhtbEyPwU7DMAyG70i8Q2QkbiztWMtWmk4IgcQJwYaQuGWNacsapyTZWnh6zAlu&#10;tvzp9/eX68n24og+dI4UpLMEBFLtTEeNgpft/cUSRIiajO4doYIvDLCuTk9KXRg30jMeN7ERHEKh&#10;0AraGIdCylC3aHWYuQGJb+/OWx159Y00Xo8cbns5T5JcWt0Rf2j1gLct1vvNwSpYbcfMPfn96yLt&#10;Pt++7z7i8PAYlTo/m26uQUSc4h8Mv/qsDhU77dyBTBC9gixfXjLKwzwFwUCWrxYgdgqu0hxkVcr/&#10;DaofAAAA//8DAFBLAQItABQABgAIAAAAIQC2gziS/gAAAOEBAAATAAAAAAAAAAAAAAAAAAAAAABb&#10;Q29udGVudF9UeXBlc10ueG1sUEsBAi0AFAAGAAgAAAAhADj9If/WAAAAlAEAAAsAAAAAAAAAAAAA&#10;AAAALwEAAF9yZWxzLy5yZWxzUEsBAi0AFAAGAAgAAAAhABpGzzdsAgAAiAQAAA4AAAAAAAAAAAAA&#10;AAAALgIAAGRycy9lMm9Eb2MueG1sUEsBAi0AFAAGAAgAAAAhAFbv/MfhAAAACQEAAA8AAAAAAAAA&#10;AAAAAAAAxgQAAGRycy9kb3ducmV2LnhtbFBLBQYAAAAABAAEAPMAAADU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43" o:spid="_x0000_s1039" style="position:absolute;left:0;text-align:left;margin-left:245.5pt;margin-top:6pt;width:188.8pt;height:2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+PUgIAAGEEAAAOAAAAZHJzL2Uyb0RvYy54bWysVM1uEzEQviPxDpbvZJNt0jSrbKoqJQip&#10;QKXCAzheb9bCa5uxk005IfWKxCPwEFwQP32GzRsxdtI0BU6IPVgez8w3M9/M7Ph0XSuyEuCk0Tnt&#10;dbqUCM1NIfUip29ez56cUOI80wVTRoucXgtHTyePH40bm4nUVEYVAgiCaJc1NqeV9zZLEscrUTPX&#10;MVZoVJYGauZRhEVSAGsQvVZJ2u0eJ42BwoLhwjl8Pd8q6STil6Xg/lVZOuGJyinm5uMJ8ZyHM5mM&#10;WbYAZivJd2mwf8iiZlJj0D3UOfOMLEH+AVVLDsaZ0ne4qRNTlpKLWANW0+v+Vs1VxayItSA5zu5p&#10;cv8Plr9cXQKRRU77R5RoVmOP2s+bD5tP7Y/2dnPTfmlv2++bj+3P9mv7jaARMtZYl6Hjlb2EULOz&#10;F4a/dUSbacX0QpwBmKYSrMA8e8E+eeAQBIeuZN68MAXGY0tvInnrEuoAiLSQdezR9b5HYu0Jx8f0&#10;aDQcHmMrOerSwWDUHcQQLLvztuD8M2FqEi45BZyBiM5WF86HbFh2ZxKzN0oWM6lUFGAxnyogK4bz&#10;MovfDt0dmilNmpyOBukgIj/QuUOIbvz+BlFLj4OvZJ3Tk70RywJtT3URx9IzqbZ3TFnpHY+Bum0L&#10;/Hq+jq0bhgCB1rkprpFYMNs5x73ES2XgPSUNznhO3bslA0GJeq6xOaNevx+WIgr9wTBFAQ4180MN&#10;0xyhcuop2V6nfrtISwtyUWGkXmRDmzNsaCkj1/dZ7dLHOY4t2O1cWJRDOVrd/xkmvwAAAP//AwBQ&#10;SwMEFAAGAAgAAAAhAFlHrVffAAAACQEAAA8AAABkcnMvZG93bnJldi54bWxMj0FPg0AQhe8m/ofN&#10;mHizS6kSSlkao6mJx5ZevA3sFlB2lrBLi/56x1M9TV7ey5vv5dvZ9uJsRt85UrBcRCAM1U531Cg4&#10;lruHFIQPSBp7R0bBt/GwLW5vcsy0u9DenA+hEVxCPkMFbQhDJqWvW2PRL9xgiL2TGy0GlmMj9YgX&#10;Lre9jKMokRY74g8tDualNfXXYbIKqi4+4s++fIvsercK73P5OX28KnV/Nz9vQAQzh2sY/vAZHQpm&#10;qtxE2oteweN6yVsCGzFfDqRJmoCoFDzFK5BFLv8vKH4BAAD//wMAUEsBAi0AFAAGAAgAAAAhALaD&#10;OJL+AAAA4QEAABMAAAAAAAAAAAAAAAAAAAAAAFtDb250ZW50X1R5cGVzXS54bWxQSwECLQAUAAYA&#10;CAAAACEAOP0h/9YAAACUAQAACwAAAAAAAAAAAAAAAAAvAQAAX3JlbHMvLnJlbHNQSwECLQAUAAYA&#10;CAAAACEAJ5svj1ICAABhBAAADgAAAAAAAAAAAAAAAAAuAgAAZHJzL2Uyb0RvYy54bWxQSwECLQAU&#10;AAYACAAAACEAWUetV98AAAAJAQAADwAAAAAAAAAAAAAAAACsBAAAZHJzL2Rvd25yZXYueG1sUEsF&#10;BgAAAAAEAAQA8wAAALgFAAAAAA==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44" o:spid="_x0000_s1040" style="position:absolute;left:0;text-align:left;margin-left:49.1pt;margin-top:6pt;width:178.05pt;height:2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YeUQIAAGEEAAAOAAAAZHJzL2Uyb0RvYy54bWysVM1uEzEQviPxDpbvdJMlW9JVN1XVEoRU&#10;oFLhAbxeb9bCa5uxk004IfWKxCPwEFwQP32GzRsxdtI0BU6IPVgez8w3M9/M7PHJslVkIcBJows6&#10;PBhQIjQ3ldSzgr55PX00psR5piumjBYFXQlHTyYPHxx3NhepaYyqBBAE0S7vbEEb722eJI43omXu&#10;wFihUVkbaJlHEWZJBaxD9FYl6WBwmHQGKguGC+fw9XyjpJOIX9eC+1d17YQnqqCYm48nxLMMZzI5&#10;ZvkMmG0k36bB/iGLlkmNQXdQ58wzMgf5B1QrORhnan/ATZuYupZcxBqwmuHgt2quGmZFrAXJcXZH&#10;k/t/sPzl4hKIrAo6GlGiWYs96j+vP6w/9T/6m/V1/6W/6b+vP/Y/+6/9N4JGyFhnXY6OV/YSQs3O&#10;Xhj+1hFtzhqmZ+IUwHSNYBXmOQz2yT2HIDh0JWX3wlQYj829ieQta2gDINJClrFHq12PxNITjo9p&#10;ejhMH2eUcNSlWXY0yGIIlt96W3D+mTAtCZeCAs5ARGeLC+dDNiy/NYnZGyWrqVQqCjArzxSQBcN5&#10;mcZvi+72zZQmXUGPsjSLyPd0bh9iEL+/QbTS4+Ar2RZ0vDNieaDtqa7iWHom1eaOKSu95TFQt2mB&#10;X5bL2LpxCBBoLU21QmLBbOYc9xIvjYH3lHQ44wV17+YMBCXqucbmHA1Ho7AUURhlT1IUYF9T7muY&#10;5ghVUE/J5nrmN4s0tyBnDUYaRja0OcWG1jJyfZfVNn2c49iC7c6FRdmXo9Xdn2HyCwAA//8DAFBL&#10;AwQUAAYACAAAACEAcvOK5t4AAAAIAQAADwAAAGRycy9kb3ducmV2LnhtbEyPwU7DMBBE70j8g7VI&#10;3KiD06I2xKkQqEgc2/TCbRMvSSC2o9hpA1/PcirHnRnNvsm3s+3FicbQeafhfpGAIFd707lGw7Hc&#10;3a1BhIjOYO8dafimANvi+irHzPiz29PpEBvBJS5kqKGNccikDHVLFsPCD+TY+/Cjxcjn2Egz4pnL&#10;bS9VkjxIi53jDy0O9NxS/XWYrIaqU0f82Zevid3s0vg2l5/T+4vWtzfz0yOISHO8hOEPn9GhYKbK&#10;T84E0WvYrBUnWVc8if3lapmCqDSsVAqyyOX/AcUvAAAA//8DAFBLAQItABQABgAIAAAAIQC2gziS&#10;/gAAAOEBAAATAAAAAAAAAAAAAAAAAAAAAABbQ29udGVudF9UeXBlc10ueG1sUEsBAi0AFAAGAAgA&#10;AAAhADj9If/WAAAAlAEAAAsAAAAAAAAAAAAAAAAALwEAAF9yZWxzLy5yZWxzUEsBAi0AFAAGAAgA&#10;AAAhAKy1xh5RAgAAYQQAAA4AAAAAAAAAAAAAAAAALgIAAGRycy9lMm9Eb2MueG1sUEsBAi0AFAAG&#10;AAgAAAAhAHLziubeAAAACAEAAA8AAAAAAAAAAAAAAAAAqwQAAGRycy9kb3ducmV2LnhtbFBLBQYA&#10;AAAABAAEAPMAAAC2BQAAAAA=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40" o:spid="_x0000_s1041" style="position:absolute;left:0;text-align:left;margin-left:215pt;margin-top:6.35pt;width:115.9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5UQIAAGEEAAAOAAAAZHJzL2Uyb0RvYy54bWysVM1uEzEQviPxDpbvZJMo2zSrbKoqJQip&#10;QKXCAzheb9bCa5uxk004IXGtxCPwEFwQP32GzRsxdtI0BU6IPVgez/ibb74Z7/hsXSuyEuCk0Tnt&#10;dbqUCM1NIfUip29ez56cUuI80wVTRoucboSjZ5PHj8aNzUTfVEYVAgiCaJc1NqeV9zZLEscrUTPX&#10;MVZodJYGaubRhEVSAGsQvVZJv9s9SRoDhQXDhXN4erFz0knEL0vB/auydMITlVPk5uMKcZ2HNZmM&#10;WbYAZivJ9zTYP7ComdSY9AB1wTwjS5B/QNWSg3Gm9B1u6sSUpeQi1oDV9Lq/VXNdMStiLSiOsweZ&#10;3P+D5S9XV0BkkdMByqNZjT1qP28/bD+1P9rb7cf2S3vbft/etD/br+03gkGoWGNdhhev7RWEmp29&#10;NPytI9pMK6YX4hzANJVgBfLshfjkwYVgOLxK5s0LU2A+tvQmircuoQ6AKAtZxx5tDj0Sa084HvYG&#10;w356klLC0TfojtJhGlOw7O62BeefCVOTsMkp4AxEdLa6dD6wYdldSGRvlCxmUqlowGI+VUBWDOdl&#10;Fr89ujsOU5o0OR2l/TQiP/C5Y4hu/P4GUUuPg69kndPTQxDLgmxPdRHH0jOpdnukrPRexyDdrgV+&#10;PV/H1o1CgiDr3BQbFBbMbs7xXeKmMvCekgZnPKfu3ZKBoEQ919icUW8Quu6jMUiHfTTg2DM/9jDN&#10;ESqnnpLddup3D2lpQS4qzNSLamhzjg0tZdT6ntWePs5xbMH+zYWHcmzHqPs/w+QXAAAA//8DAFBL&#10;AwQUAAYACAAAACEAsitjqt8AAAAJAQAADwAAAGRycy9kb3ducmV2LnhtbEyPQU+DQBSE7yb+h80z&#10;8WaXUgOWsjRGUxOPLb14e7ArUNm3hF1a9Nf7PNXjZCYz3+Tb2fbibEbfOVKwXEQgDNVOd9QoOJa7&#10;hycQPiBp7B0ZBd/Gw7a4vckx0+5Ce3M+hEZwCfkMFbQhDJmUvm6NRb9wgyH2Pt1oMbAcG6lHvHC5&#10;7WUcRYm02BEvtDiYl9bUX4fJKqi6+Ig/+/ItsuvdKrzP5Wn6eFXq/m5+3oAIZg7XMPzhMzoUzFS5&#10;ibQXvYLHVcRfAhtxCoIDSbJcg6gUpGkMssjl/wfFLwAAAP//AwBQSwECLQAUAAYACAAAACEAtoM4&#10;kv4AAADhAQAAEwAAAAAAAAAAAAAAAAAAAAAAW0NvbnRlbnRfVHlwZXNdLnhtbFBLAQItABQABgAI&#10;AAAAIQA4/SH/1gAAAJQBAAALAAAAAAAAAAAAAAAAAC8BAABfcmVscy8ucmVsc1BLAQItABQABgAI&#10;AAAAIQDOINJ5UQIAAGEEAAAOAAAAAAAAAAAAAAAAAC4CAABkcnMvZTJvRG9jLnhtbFBLAQItABQA&#10;BgAIAAAAIQCyK2Oq3wAAAAkBAAAPAAAAAAAAAAAAAAAAAKs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39" o:spid="_x0000_s1042" style="position:absolute;left:0;text-align:left;margin-left:349.8pt;margin-top:6.35pt;width:130.9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ZzUgIAAGIEAAAOAAAAZHJzL2Uyb0RvYy54bWysVM2O0zAQviPxDpbvNEm37W6jpqtVlyKk&#10;BVZaeADXcRoLxzZjt8lyQtorEo/AQ3BB/OwzpG/ExO12u8AJkYPl8Yw/z3zfTCanTaXIWoCTRmc0&#10;6cWUCM1NLvUyo29ez5+cUOI80zlTRouMXgtHT6ePH01qm4q+KY3KBRAE0S6tbUZL720aRY6XomKu&#10;Z6zQ6CwMVMyjCcsoB1YjeqWifhyPotpAbsFw4Ryenm+ddBrwi0Jw/6oonPBEZRRz82GFsC66NZpO&#10;WLoEZkvJd2mwf8iiYlLjo3uoc+YZWYH8A6qSHIwzhe9xU0WmKCQXoQasJol/q+aqZFaEWpAcZ/c0&#10;uf8Hy1+uL4HIPKNHY0o0q1Cj9vPmw+ZT+6O93dy0X9rb9vvmY/uz/dp+IxiEjNXWpXjxyl5CV7Oz&#10;F4a/dUSbWcn0UpwBmLoULMc8ky4+enChMxxeJYv6hcnxPbbyJpDXFFB1gEgLaYJG13uNROMJx8Nk&#10;NOoPjlBKjr5BPB4eD8MTLL27bcH5Z8JUpNtkFLAHAjpbXzjfZcPSu5CQvVEyn0ulggHLxUwBWTPs&#10;l3n4dujuMExpUmd0POwPA/IDnzuEiMP3N4hKemx8JauMnuyDWNrR9lTnoS09k2q7x5SV3vHYUbeV&#10;wDeLJkiXhD7ueF2Y/BqZBbNtdBxM3JQG3lNSY5Nn1L1bMRCUqOca1Rkng0E3FcEYDI/7aMChZ3Ho&#10;YZojVEY9JdvtzG8naWVBLkt8KQl0aHOGihYykH2f1S5/bOSgwW7oukk5tEPU/a9h+gsAAP//AwBQ&#10;SwMEFAAGAAgAAAAhAFQjN8zeAAAACQEAAA8AAABkcnMvZG93bnJldi54bWxMj0FPg0AQhe8m/ofN&#10;mHizS9GAUJbGaGrisaUXbwO7BZSdJezSor/e8aTHyfvy3jfFdrGDOJvJ944UrFcRCEON0z21Co7V&#10;7u4RhA9IGgdHRsGX8bAtr68KzLW70N6cD6EVXEI+RwVdCGMupW86Y9Gv3GiIs5ObLAY+p1bqCS9c&#10;bgcZR1EiLfbECx2O5rkzzedhtgrqPj7i9756jWy2uw9vS/Uxv78odXuzPG1ABLOEPxh+9VkdSnaq&#10;3Uzai0FBkmUJoxzEKQgGsmT9AKJWkKYxyLKQ/z8ofwAAAP//AwBQSwECLQAUAAYACAAAACEAtoM4&#10;kv4AAADhAQAAEwAAAAAAAAAAAAAAAAAAAAAAW0NvbnRlbnRfVHlwZXNdLnhtbFBLAQItABQABgAI&#10;AAAAIQA4/SH/1gAAAJQBAAALAAAAAAAAAAAAAAAAAC8BAABfcmVscy8ucmVsc1BLAQItABQABgAI&#10;AAAAIQAhomZzUgIAAGIEAAAOAAAAAAAAAAAAAAAAAC4CAABkcnMvZTJvRG9jLnhtbFBLAQItABQA&#10;BgAIAAAAIQBUIzfM3gAAAAkBAAAPAAAAAAAAAAAAAAAAAKw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81" o:spid="_x0000_s1083" style="position:absolute;left:0;text-align:left;flip:x;z-index:251658240;visibility:visible" from="376pt,41.55pt" to="376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qawIAAIgEAAAOAAAAZHJzL2Uyb0RvYy54bWysVMGO0zAQvSPxD5bvbZpuW9po0xVqWjgs&#10;sNIuH+DGTmPh2JbtbVohJOCMtJ/AL3AAaaUFviH9I8ZutlC4IEQP7tgz8+bN8zinZ5tKoDUzliuZ&#10;4rjbw4jJXFEuVyl+ebXojDGyjkhKhJIsxVtm8dn04YPTWiesr0olKDMIQKRNap3i0jmdRJHNS1YR&#10;21WaSXAWylTEwdasImpIDeiViPq93iiqlaHaqJxZC6fZ3omnAb8oWO5eFIVlDokUAzcXVhPWpV+j&#10;6SlJVobokuctDfIPLCrCJRQ9QGXEEXRt+B9QFc+Nsqpw3VxVkSoKnrPQA3QT937r5rIkmoVeQByr&#10;DzLZ/webP19fGMRpiscxRpJUcEfNx93b3U3ztfm0u0G7d8335kvzubltvjW3u/dg3+0+gO2dzV17&#10;fIMgHbSstU0AciYvjFcj38hLfa7yVxZJNSuJXLHQ09VWQ52QER2l+I3VwGhZP1MUYsi1U0HYTWEq&#10;VAiun/pEDw7ioU24ye3hJtnGoRwOR5PxEKMcHHH/ZNwfem4RSTyIT9XGuidMVcgbKRZceplJQtbn&#10;1u1D70P8sVQLLkQYFSFRneLJECC9xyrBqXeGjVktZ8KgNfHDFn5t3aMwo64lDWAlI3Te2o5wATZy&#10;QRpnOIglGPbVKkYxEgzel7f29IT0FaFdINxa+3l7PelN5uP5eNAZ9EfzzqCXZZ3Hi9mgM1rEj4bZ&#10;STabZfEbTz4eJCWnlEnP/37248HfzVb7CvdTe5j+g1DRMXoQH8je/wfS4eb9Ze/HZqno9sL47vwQ&#10;wLiH4PZp+vf06z5E/fyATH8AAAD//wMAUEsDBBQABgAIAAAAIQBancTh4QAAAAoBAAAPAAAAZHJz&#10;L2Rvd25yZXYueG1sTI/BTsMwDIbvSLxDZCRuLG2h2yhNJ4RA4oRgQ0jcssa0ZY1TkmwtPD3eCW62&#10;/On395eryfbigD50jhSkswQEUu1MR42C183DxRJEiJqM7h2hgm8MsKpOT0pdGDfSCx7WsREcQqHQ&#10;CtoYh0LKULdodZi5AYlvH85bHXn1jTRejxxue5klyVxa3RF/aPWAdy3Wu/XeKrjejLl79ru3q7T7&#10;ev+5/4zD41NU6vxsur0BEXGKfzAc9VkdKnbauj2ZIHoFizzjLlHB8jIFwcAiPw5bJpNsDrIq5f8K&#10;1S8AAAD//wMAUEsBAi0AFAAGAAgAAAAhALaDOJL+AAAA4QEAABMAAAAAAAAAAAAAAAAAAAAAAFtD&#10;b250ZW50X1R5cGVzXS54bWxQSwECLQAUAAYACAAAACEAOP0h/9YAAACUAQAACwAAAAAAAAAAAAAA&#10;AAAvAQAAX3JlbHMvLnJlbHNQSwECLQAUAAYACAAAACEADikAKmsCAACIBAAADgAAAAAAAAAAAAAA&#10;AAAuAgAAZHJzL2Uyb0RvYy54bWxQSwECLQAUAAYACAAAACEAWp3E4eEAAAAKAQAADwAAAAAAAAAA&#10;AAAAAADFBAAAZHJzL2Rvd25yZXYueG1sUEsFBgAAAAAEAAQA8wAAANM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8" o:spid="_x0000_s1081" style="position:absolute;left:0;text-align:left;flip:x;z-index:251658240;visibility:visible" from="432.6pt,11.35pt" to="43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MSawIAAIgEAAAOAAAAZHJzL2Uyb0RvYy54bWysVMFuEzEQvSPxD5bv6WbTJE1W3VQom8Ch&#10;QKWWD3DW3qyF17ZsN5sIIQFnpHwCv8ABpEoFvmHzR4ydbUrhghA5OGPP+M2bN+M9PVtXAq2YsVzJ&#10;FMdHXYyYzBXlcpniV1fzzggj64ikRCjJUrxhFp9NHj86rXXCeqpUgjKDAETapNYpLp3TSRTZvGQV&#10;sUdKMwnOQpmKONiaZUQNqQG9ElGv2x1GtTJUG5Uza+E02zvxJOAXBcvdy6KwzCGRYuDmwmrCuvBr&#10;NDklydIQXfK8pUH+gUVFuISkB6iMOIKuDf8DquK5UVYV7ihXVaSKgucs1ADVxN3fqrksiWahFhDH&#10;6oNM9v/B5i9WFwZxmuIT6JQkFfSo+bR7t9s235rPuy3avW9+NF+bL81N87252X0A+3b3EWzvbG7b&#10;4y2C66BlrW0CkFN5Ybwa+Vpe6nOVv7ZIqmlJ5JKFmq42GvLE/kb04IrfWA2MFvVzRSGGXDsVhF0X&#10;pkKF4PqZv+jBQTy0Dp3cHDrJ1g7lcDgcjwYY5eCIe8ej3iBkIokH8Ve1se4pUxXyRooFl15mkpDV&#10;uXWe1H2IP5ZqzoUIoyIkqlM8HgCk91glOPXOsDHLxVQYtCJ+2MKvzfsgzKhrSQNYyQidtbYjXICN&#10;XJDGGQ5iCYZ9topRjASD9+WtPT0hfUYoFwi31n7e3oy749loNup3+r3hrNPvZlnnyXza7wzn8ckg&#10;O86m0yx+68nH/aTklDLp+d/Nftz/u9lqX+F+ag/TfxAqeogeFAWyd/+BdOi8b/Z+bBaKbi6Mr84P&#10;AYx7CG6fpn9Pv+5D1P0HZPITAAD//wMAUEsDBBQABgAIAAAAIQA5lgiX4QAAAAkBAAAPAAAAZHJz&#10;L2Rvd25yZXYueG1sTI/BTsMwEETvSPyDtUjcqFPThhCyqRACiRMqLULi5sZLEhqvQ+w2ga/HnOC4&#10;mqeZt8Vqsp040uBbxwjzWQKCuHKm5RrhZftwkYHwQbPRnWNC+CIPq/L0pNC5cSM/03ETahFL2Oca&#10;oQmhz6X0VUNW+5nriWP27garQzyHWppBj7HcdlIlSSqtbjkuNLqnu4aq/eZgEa6349Kth/3rYt5+&#10;vn3ff4T+8Skgnp9NtzcgAk3hD4Zf/agOZXTauQMbLzqELF2qiCIodQUiAlmaXoLYISyUAlkW8v8H&#10;5Q8AAAD//wMAUEsBAi0AFAAGAAgAAAAhALaDOJL+AAAA4QEAABMAAAAAAAAAAAAAAAAAAAAAAFtD&#10;b250ZW50X1R5cGVzXS54bWxQSwECLQAUAAYACAAAACEAOP0h/9YAAACUAQAACwAAAAAAAAAAAAAA&#10;AAAvAQAAX3JlbHMvLnJlbHNQSwECLQAUAAYACAAAACEAvwIzEmsCAACIBAAADgAAAAAAAAAAAAAA&#10;AAAuAgAAZHJzL2Uyb0RvYy54bWxQSwECLQAUAAYACAAAACEAOZYIl+EAAAAJAQAADwAAAAAAAAAA&#10;AAAAAADFBAAAZHJzL2Rvd25yZXYueG1sUEsFBgAAAAAEAAQA8wAAANM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9" o:spid="_x0000_s1082" style="position:absolute;left:0;text-align:left;flip:x;z-index:251658240;visibility:visible" from="270.6pt,42.15pt" to="271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vl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MUaSVHBHzafdu922+dZ83m3R7n3zo/nafGlumu/Nze4D2Le7j2B7Z3Pb&#10;Hm8RpIOWtbYJQE7lhfFq5Gt5qc9V/toiqaYlkUsWerraaKgT+4zoQYrfWA2MFvVzRSGGXDsVhF0X&#10;pkKF4PqZT/TgIB5ah5vcHG6SrR3K4XA4Hg0wysER945HvUGoRBIP4lO1se4pUxXyRooFl15mkpDV&#10;uXWe1H2IP5ZqzoUIoyIkqlM8HgCk91glOPXOsDHLxVQYtCJ+2MKvrfsgzKhrSQNYyQidtbYjXICN&#10;XJDGGQ5iCYZ9tYpRjASD9+WtPT0hfUVoFwi31n7e3oy749loNup3+r3hrNPvZlnnyXza7wzn8ckg&#10;O86m0yx+68nH/aTklDLp+d/Nftz/u9lqX+F+ag/TfxAqeogeFAWyd/+BdLh5f9n7sVkourkwvjs/&#10;BDDuIbh9mv49/boPUfcfkMlPAAAA//8DAFBLAwQUAAYACAAAACEA3FzJk+EAAAAKAQAADwAAAGRy&#10;cy9kb3ducmV2LnhtbEyPwU6DQBCG7ya+w2ZMvNkFCoYiS2OMJp6Mtsakty07ApadRXZb0Kd3POlt&#10;JvPln+8v17PtxQlH3zlSEC8iEEi1Mx01Cl63D1c5CB80Gd07QgVf6GFdnZ+VujBuohc8bUIjOIR8&#10;oRW0IQyFlL5u0Wq/cAMS397daHXgdWykGfXE4baXSRRdS6s74g+tHvCuxfqwOVoFq+2Uuefx8JbG&#10;3efu+/4jDI9PQanLi/n2BkTAOfzB8KvP6lCx094dyXjRK8jSOGFUQZ4uQTCQpQkPeyajZQ6yKuX/&#10;CtUPAAAA//8DAFBLAQItABQABgAIAAAAIQC2gziS/gAAAOEBAAATAAAAAAAAAAAAAAAAAAAAAABb&#10;Q29udGVudF9UeXBlc10ueG1sUEsBAi0AFAAGAAgAAAAhADj9If/WAAAAlAEAAAsAAAAAAAAAAAAA&#10;AAAALwEAAF9yZWxzLy5yZWxzUEsBAi0AFAAGAAgAAAAhAFYIy+VsAgAAiAQAAA4AAAAAAAAAAAAA&#10;AAAALgIAAGRycy9lMm9Eb2MueG1sUEsBAi0AFAAGAAgAAAAhANxcyZPhAAAACgEAAA8AAAAAAAAA&#10;AAAAAAAAxgQAAGRycy9kb3ducmV2LnhtbFBLBQYAAAAABAAEAPMAAADU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3" o:spid="_x0000_s1078" style="position:absolute;left:0;text-align:left;flip:x;z-index:251658240;visibility:visible" from="288.6pt,11.1pt" to="28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4DbAIAAIgEAAAOAAAAZHJzL2Uyb0RvYy54bWysVMFuEzEQvSPxD5bv6WbTJE1W3VQom8Ch&#10;QKWWD3DW3qyF17ZsN5sIIQFnpHwCv8ABpEoFvmHzR4ydbUr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KTY4wkqeCOmk+7d7tt8635vNui3fvmR/O1+dLcNN+bm90HsG93H8H2zua2&#10;Pd4iSActa20TgJzKC+PVyNfyUp+r/LVFUk1LIpcs9HS10VAn9hnRgxS/sRoYLernikIMuXYqCLsu&#10;TIUKwfUzn+jBQTy0Dje5OdwkWzuUw+FwPBpglIMj7h2PeoNQiSQexKdqY91TpirkjRQLLr3MJCGr&#10;c+s8qfsQfyzVnAsRRkVIVKd4PABI77FKcOqdYWOWi6kwaEX8sIVfW/dBmFHXkgawkhE6a21HuAAb&#10;uSCNMxzEEgz7ahWjGAkG78tbe3pC+orQLhBurf28vRl3x7PRbNTv9HvDWaffzbLOk/m03xnO45NB&#10;dpxNp1n81pOP+0nJKWXS87+b/bj/d7PVvsL91B6m/yBU9BA9KApk7/4D6XDz/rL3Y7NQdHNhfHd+&#10;CGDcQ3D7NP17+nUfou4/IJOfAAAA//8DAFBLAwQUAAYACAAAACEAsC7YPOEAAAAJAQAADwAAAGRy&#10;cy9kb3ducmV2LnhtbEyPwU7DMAyG70i8Q2QkbixtWekodSeEQOKExjZN4pa1pi1rkpJka+HpMSc4&#10;WZY//f7+YjnpXpzI+c4ahHgWgSBT2bozDcJ283S1AOGDMrXqrSGEL/KwLM/PCpXXdjSvdFqHRnCI&#10;8blCaEMYcil91ZJWfmYHMnx7t06rwKtrZO3UyOG6l0kU3UitOsMfWjXQQ0vVYX3UCLebMbUrd9jN&#10;4+7z7fvxIwzPLwHx8mK6vwMRaAp/MPzqszqU7LS3R1N70SOkWZYwipAkPBlIs8U1iD3CPM5AloX8&#10;36D8AQAA//8DAFBLAQItABQABgAIAAAAIQC2gziS/gAAAOEBAAATAAAAAAAAAAAAAAAAAAAAAABb&#10;Q29udGVudF9UeXBlc10ueG1sUEsBAi0AFAAGAAgAAAAhADj9If/WAAAAlAEAAAsAAAAAAAAAAAAA&#10;AAAALwEAAF9yZWxzLy5yZWxzUEsBAi0AFAAGAAgAAAAhAIlVTgNsAgAAiAQAAA4AAAAAAAAAAAAA&#10;AAAALgIAAGRycy9lMm9Eb2MueG1sUEsBAi0AFAAGAAgAAAAhALAu2DzhAAAACQEAAA8AAAAAAAAA&#10;AAAAAAAAxgQAAGRycy9kb3ducmV2LnhtbFBLBQYAAAAABAAEAPMAAADU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4" o:spid="_x0000_s1079" style="position:absolute;left:0;text-align:left;flip:x;z-index:251658240;visibility:visible" from="381.9pt,11.1pt" to="382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WpbAIAAIgEAAAOAAAAZHJzL2Uyb0RvYy54bWysVM1uEzEQviPxDpbv6WbTTZqsuqlQNoFD&#10;gUotD+CsvVkLr23Zbn6EkIAzUh6BV+AAUqUCz7B5I8bONqVwQYgcnLFn5ptvPo/39GxdC7RkxnIl&#10;MxwfdTFislCUy0WGX13NOkOMrCOSEqEky/CGWXw2fvzodKVT1lOVEpQZBCDSpiud4co5nUaRLSpW&#10;E3ukNJPgLJWpiYOtWUTUkBWg1yLqdbuDaKUM1UYVzFo4zfdOPA74ZckK97IsLXNIZBi4ubCasM79&#10;Go1PSbowRFe8aGmQf2BREy6h6AEqJ46ga8P/gKp5YZRVpTsqVB2psuQFCz1AN3H3t24uK6JZ6AXE&#10;sfogk/1/sMWL5YVBnGb4JMFIkhruqPm0e7fbNt+az7st2r1vfjRfmy/NTfO9udl9APt29xFs72xu&#10;2+MtgnTQcqVtCpATeWG8GsVaXupzVby2SKpJReSChZ6uNhrqxD4jepDiN1YDo/nquaIQQ66dCsKu&#10;S1OjUnD9zCd6cBAPrcNNbg43ydYOFXA4GA37GBXgiHvHw14/VCKpB/Gp2lj3lKkaeSPDgksvM0nJ&#10;8tw6T+o+xB9LNeNChFEREq0yPOoDpPdYJTj1zrAxi/lEGLQkftjCr637IMyoa0kDWMUInba2I1yA&#10;jVyQxhkOYgmGfbWaUYwEg/flrT09IX1FaBcIt9Z+3t6MuqPpcDpMOklvMO0k3TzvPJlNks5gFp/0&#10;8+N8Msnjt558nKQVp5RJz/9u9uPk72arfYX7qT1M/0Go6CF6UBTI3v0H0uHm/WXvx2au6ObC+O78&#10;EMC4h+D2afr39Os+RN1/QMY/AQAA//8DAFBLAwQUAAYACAAAACEAL15so+EAAAAJAQAADwAAAGRy&#10;cy9kb3ducmV2LnhtbEyPQU+DQBSE7yb+h80z8WYXEMEij8YYTTyZ2hoTb1v2CVh2F9nXgv5615Me&#10;JzOZ+aZczaYXRxp95yxCvIhAkK2d7myD8LJ9uLgG4VlZrXpnCeGLPKyq05NSFdpN9pmOG25EKLG+&#10;UAgt81BI6euWjPILN5AN3rsbjeIgx0bqUU2h3PQyiaJMGtXZsNCqge5aqvebg0FYbqcrtx73r2nc&#10;fb5933/w8PjEiOdn8+0NCKaZ/8Lwix/QoQpMO3ew2oseIc8uAzojJEkCIgTyLF2C2CGkcQ6yKuX/&#10;B9UPAAAA//8DAFBLAQItABQABgAIAAAAIQC2gziS/gAAAOEBAAATAAAAAAAAAAAAAAAAAAAAAABb&#10;Q29udGVudF9UeXBlc10ueG1sUEsBAi0AFAAGAAgAAAAhADj9If/WAAAAlAEAAAsAAAAAAAAAAAAA&#10;AAAALwEAAF9yZWxzLy5yZWxzUEsBAi0AFAAGAAgAAAAhANVrNalsAgAAiAQAAA4AAAAAAAAAAAAA&#10;AAAALgIAAGRycy9lMm9Eb2MueG1sUEsBAi0AFAAGAAgAAAAhAC9ebKPhAAAACQEAAA8AAAAAAAAA&#10;AAAAAAAAxgQAAGRycy9kb3ducmV2LnhtbFBLBQYAAAAABAAEAPMAAADU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9" o:spid="_x0000_s1043" style="position:absolute;left:0;text-align:left;margin-left:92pt;margin-top:21.15pt;width:355.3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DKUgIAAGIEAAAOAAAAZHJzL2Uyb0RvYy54bWysVM2O0zAQviPxDpbvNE3b7G6jpqtVlyKk&#10;BVZaeADXcRoLxzZjt8lyQtorEo/AQ3BB/OwzpG/ExO12u8AJkYPl8Yw/z3zfTCanTaXIWoCTRmc0&#10;7vUpEZqbXOplRt+8nj85ocR5pnOmjBYZvRaOnk4fP5rUNhUDUxqVCyAIol1a24yW3ts0ihwvRcVc&#10;z1ih0VkYqJhHE5ZRDqxG9EpFg37/KKoN5BYMF87h6fnWSacBvygE96+KwglPVEYxNx9WCOuiW6Pp&#10;hKVLYLaUfJcG+4csKiY1PrqHOmeekRXIP6AqycE4U/geN1VkikJyEWrAauL+b9VclcyKUAuS4+ye&#10;Jvf/YPnL9SUQmWc0GVOiWYUatZ83Hzaf2h/t7eam/dLett83H9uf7df2G8EgZKy2LsWLV/YSupqd&#10;vTD8rSPazEqml+IMwNSlYDnmGXfx0YMLneHwKlnUL0yO77GVN4G8poCqA0RaSBM0ut5rJBpPOB6O&#10;kngwjFFKjr7B0fFwmIQnWHp324Lzz4SpSLfJKGAPBHS2vnC+y4aldyEhe6NkPpdKBQOWi5kCsmbY&#10;L/Pw7dDdYZjSpM7oOBkkAfmBzx1C9MP3N4hKemx8JauMnuyDWNrR9lTnoS09k2q7x5SV3vHYUbeV&#10;wDeLJkgXB5Y7Xhcmv0ZmwWwbHQcTN6WB95TU2OQZde9WDAQl6rlGdcbxaNRNRTBGyfEADTj0LA49&#10;THOEyqinZLud+e0krSzIZYkvxYEObc5Q0UIGsu+z2uWPjRw02A1dNymHdoi6/zVMfwEAAP//AwBQ&#10;SwMEFAAGAAgAAAAhANxMA/zeAAAACQEAAA8AAABkcnMvZG93bnJldi54bWxMj8FOwzAQRO9I/IO1&#10;SNyoQ2pVaYhTIVCROLbphZsTL0kgXkex0wa+nuUEtx3taOZNsVvcIM44hd6ThvtVAgKp8banVsOp&#10;2t9lIEI0ZM3gCTV8YYBdeX1VmNz6Cx3wfIyt4BAKudHQxTjmUoamQ2fCyo9I/Hv3kzOR5dRKO5kL&#10;h7tBpkmykc70xA2dGfGpw+bzODsNdZ+ezPehekncdr+Or0v1Mb89a317szw+gIi4xD8z/OIzOpTM&#10;VPuZbBAD60zxlqhBpWsQbMi2agOi5kMpkGUh/y8ofwAAAP//AwBQSwECLQAUAAYACAAAACEAtoM4&#10;kv4AAADhAQAAEwAAAAAAAAAAAAAAAAAAAAAAW0NvbnRlbnRfVHlwZXNdLnhtbFBLAQItABQABgAI&#10;AAAAIQA4/SH/1gAAAJQBAAALAAAAAAAAAAAAAAAAAC8BAABfcmVscy8ucmVsc1BLAQItABQABgAI&#10;AAAAIQDNp9DKUgIAAGIEAAAOAAAAAAAAAAAAAAAAAC4CAABkcnMvZTJvRG9jLnhtbFBLAQItABQA&#10;BgAIAAAAIQDcTAP83gAAAAkBAAAPAAAAAAAAAAAAAAAAAKw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30" o:spid="_x0000_s1044" style="position:absolute;left:0;text-align:left;margin-left:51.15pt;margin-top:22.35pt;width:233.7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DmUAIAAGIEAAAOAAAAZHJzL2Uyb0RvYy54bWysVM1uEzEQviPxDpbvdJNNkyarbKoqJQip&#10;QKXCAzheb9bCa5uxk005IfWKxCPwEFwQP32GzRsxdtI0/IgDYg+Wxx5/8803Mzs+XdeKrAQ4aXRO&#10;u0cdSoTmppB6kdNXL2ePhpQ4z3TBlNEip9fC0dPJwwfjxmYiNZVRhQCCINpljc1p5b3NksTxStTM&#10;HRkrNF6WBmrm0YRFUgBrEL1WSdrpDJLGQGHBcOEcnp5vL+kk4pel4P5FWTrhicopcvNxhbjOw5pM&#10;xixbALOV5Dsa7B9Y1ExqDLqHOmeekSXI36BqycE4U/ojburElKXkIuaA2XQ7v2RzVTErYi4ojrN7&#10;mdz/g+XPV5dAZJHTHsqjWY01aj9u3m0+tN/a281N+6m9bb9u3rff28/tF4JOqFhjXYYPr+wlhJyd&#10;vTD8tSPaTCumF+IMwDSVYAXy7Ab/5KcHwXD4lMybZ6bAeGzpTRRvXUIdAFEWso41ut7XSKw94XiY&#10;jgbDQdqnhONdOjjp9foxBMvuXltw/okwNQmbnAL2QERnqwvnAxuW3blE9kbJYiaVigYs5lMFZMWw&#10;X2bx26G7QzelSZPTUR95/B2iE78/QdTSY+MrWed0uHdiWZDtsS5iW3om1XaPlJXe6Rik25bAr+fr&#10;WLpuGiIEXeemuEZlwWwbHQcTN5WBt5Q02OQ5dW+WDAQl6qnG6oy6x8dhKqJx3D9J0YDDm/nhDdMc&#10;oXLqKdlup347SUsLclFhpG6UQ5szrGgpo9j3rHb8sZFjDXZDFybl0I5e97+GyQ8AAAD//wMAUEsD&#10;BBQABgAIAAAAIQAMvu/O3gAAAAkBAAAPAAAAZHJzL2Rvd25yZXYueG1sTI9BT4NAEIXvJv6HzZh4&#10;s4u0IqUsjdHUxGNLL94GdgsoO0vYpUV/veNJjy/z5c338u1se3E2o+8cKbhfRCAM1U531Cg4lru7&#10;FIQPSBp7R0bBl/GwLa6vcsy0u9DenA+hEVxCPkMFbQhDJqWvW2PRL9xgiG8nN1oMHMdG6hEvXG57&#10;GUdRIi12xB9aHMxza+rPw2QVVF18xO99+RrZ9W4Z3ubyY3p/Uer2Zn7agAhmDn8w/OqzOhTsVLmJ&#10;tBc95yheMqpgtXoEwcBDsuYtlYI0SUEWufy/oPgBAAD//wMAUEsBAi0AFAAGAAgAAAAhALaDOJL+&#10;AAAA4QEAABMAAAAAAAAAAAAAAAAAAAAAAFtDb250ZW50X1R5cGVzXS54bWxQSwECLQAUAAYACAAA&#10;ACEAOP0h/9YAAACUAQAACwAAAAAAAAAAAAAAAAAvAQAAX3JlbHMvLnJlbHNQSwECLQAUAAYACAAA&#10;ACEAF6xw5lACAABiBAAADgAAAAAAAAAAAAAAAAAuAgAAZHJzL2Uyb0RvYy54bWxQSwECLQAUAAYA&#10;CAAAACEADL7vzt4AAAAJAQAADwAAAAAAAAAAAAAAAACqBAAAZHJzL2Rvd25yZXYueG1sUEsFBgAA&#10;AAAEAAQA8wAAALUFAAAAAA==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8" o:spid="_x0000_s1045" style="position:absolute;left:0;text-align:left;margin-left:294.45pt;margin-top:21.85pt;width:168.3pt;height:4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w+UQIAAGIEAAAOAAAAZHJzL2Uyb0RvYy54bWysVM1uEzEQviPxDpbvZLNpQtNVNlWVEoRU&#10;oFLhARyvN2vhtc3YyaackLgi8Qg8BBfET59h80aMvWmaAifEHqwZz/ibmW9mdnK6qRVZC3DS6Jym&#10;vT4lQnNTSL3M6etX80djSpxnumDKaJHTa+Ho6fThg0ljMzEwlVGFAIIg2mWNzWnlvc2SxPFK1Mz1&#10;jBUajaWBmnlUYZkUwBpEr1Uy6PcfJ42BwoLhwjm8Pe+MdBrxy1Jw/7IsnfBE5RRz8/GEeC7CmUwn&#10;LFsCs5XkuzTYP2RRM6kx6B7qnHlGViD/gKolB+NM6Xvc1IkpS8lFrAGrSfu/VXNVMStiLUiOs3ua&#10;3P+D5S/Wl0BkkdMRdkqzGnvUft6+335qf7Q32w/tl/am/b792P5sv7bfCDohY411GT68spcQanb2&#10;wvA3jmgzq5heijMA01SCFZhnGvyTew+C4vApWTTPTYHx2MqbSN6mhDoAIi1kE3t0ve+R2HjC8XKQ&#10;Hh0PU2wlR9soTccohxAsu31twfmnwtQkCDkFnIGIztYXzneuty4xe6NkMZdKRQWWi5kCsmY4L/P4&#10;7dDdoZvSpMnpyWgwisj3bO4Qoh+/v0HU0uPgK1nndLx3Ylmg7YkuME2WeSZVJ2N1Su94DNR1LfCb&#10;xSa2Lj0KEQKvC1NcI7NgukHHxUShMvCOkgaHPKfu7YqBoEQ909idk3Q4DFsRleHoeIAKHFoWhxam&#10;OULl1FPSiTPfbdLKglxWGCmNdGhzhh0tZST7Lqtd/jjIsV27pQubcqhHr7tfw/QXAAAA//8DAFBL&#10;AwQUAAYACAAAACEAhHq6ud8AAAAKAQAADwAAAGRycy9kb3ducmV2LnhtbEyPQU+DQBCF7yb+h82Y&#10;eLOLUBSQpTGamnhs6aW3AaaAsruEXVr01zue9Dh5X977Jt8sehBnmlxvjYL7VQCCTG2b3rQKDuX2&#10;LgHhPJoGB2tIwRc52BTXVzlmjb2YHZ33vhVcYlyGCjrvx0xKV3ek0a3sSIazk500ej6nVjYTXrhc&#10;DzIMggepsTe80OFILx3Vn/tZK6j68IDfu/It0Ok28u9L+TEfX5W6vVmen0B4WvwfDL/6rA4FO1V2&#10;No0Tg4I4SVJGFayjRxAMpGEcg6iYDNcRyCKX/18ofgAAAP//AwBQSwECLQAUAAYACAAAACEAtoM4&#10;kv4AAADhAQAAEwAAAAAAAAAAAAAAAAAAAAAAW0NvbnRlbnRfVHlwZXNdLnhtbFBLAQItABQABgAI&#10;AAAAIQA4/SH/1gAAAJQBAAALAAAAAAAAAAAAAAAAAC8BAABfcmVscy8ucmVsc1BLAQItABQABgAI&#10;AAAAIQDjn4w+UQIAAGIEAAAOAAAAAAAAAAAAAAAAAC4CAABkcnMvZTJvRG9jLnhtbFBLAQItABQA&#10;BgAIAAAAIQCEerq53wAAAAoBAAAPAAAAAAAAAAAAAAAAAKs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5" o:spid="_x0000_s1080" style="position:absolute;left:0;text-align:left;flip:x;z-index:251658240;visibility:visible" from="126.6pt,12.25pt" to="127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1eawIAAIgEAAAOAAAAZHJzL2Uyb0RvYy54bWysVMFuEzEQvSPxD5bv6WbTNCSrbiqUTeBQ&#10;oFLLBzi2N2vhtS3bzSZCSMAZqZ/AL3AAqVKBb9j8EWMnTWm5IEQOztgz8/zmzXiPT1a1REtundAq&#10;x+lBFyOuqGZCLXL8+mLWGWLkPFGMSK14jtfc4ZPx40fHjcl4T1daMm4RgCiXNSbHlfcmSxJHK14T&#10;d6ANV+Asta2Jh61dJMySBtBrmfS63UHSaMuM1ZQ7B6fF1onHEb8sOfWvytJxj2SOgZuPq43rPKzJ&#10;+JhkC0tMJeiOBvkHFjURCi7dQxXEE3RpxR9QtaBWO136A6rrRJeloDzWANWk3QfVnFfE8FgLiOPM&#10;Xib3/2Dpy+WZRYLl+MkRRorU0KP28+b95qr93n7ZXKHNh/Zn+6392l63P9rrzUewbzafwA7O9mZ3&#10;fIUgHbRsjMsAcqLObFCDrtS5OdX0jUNKTyqiFjzWdLE2cE8aMpJ7KWHjDDCaNy80gxhy6XUUdlXa&#10;GpVSmOchMYCDeGgVO7ned5KvPKJwOBgNoRwKjrR3OOxFbgnJAkhINdb5Z1zXKBg5lkIFmUlGlqfO&#10;B1J3IeFY6ZmQMo6KVKjJ8egIIIPHaSlYcMaNXcwn0qIlCcMWf7HCB2FWXyoWwSpO2HRneyIk2MhH&#10;abwVIJbkONxWc4aR5PC+grWlJ1W4EcoFwjtrO29vR93RdDgd9jv93mDa6XeLovN0Nul3BrP0yVFx&#10;WEwmRfoukE/7WSUY4yrwv539tP93s7V7hdup3U//XqjkPnpUFMje/kfSsfOh2duxmWu2PrOhujAE&#10;MO4xePc0w3v6fR+j7j4g418AAAD//wMAUEsDBBQABgAIAAAAIQAOhQ0U4AAAAAkBAAAPAAAAZHJz&#10;L2Rvd25yZXYueG1sTI/BTsMwDIbvSLxDZCRuLF2XolGaTgiBxAmxDU3iljWmLWuc0mRr4ekxJ7jZ&#10;8qff31+sJteJEw6h9aRhPktAIFXetlRreN0+Xi1BhGjIms4TavjCAKvy/KwwufUjrfG0ibXgEAq5&#10;0dDE2OdShqpBZ8LM90h8e/eDM5HXoZZ2MCOHu06mSXItnWmJPzSmx/sGq8Pm6DTcbMfMvwyHnZq3&#10;n2/fDx+xf3qOWl9eTHe3ICJO8Q+GX31Wh5Kd9v5INohOQ5otUkZ5UBkIBtJMLUDsNSiVgCwL+b9B&#10;+QMAAP//AwBQSwECLQAUAAYACAAAACEAtoM4kv4AAADhAQAAEwAAAAAAAAAAAAAAAAAAAAAAW0Nv&#10;bnRlbnRfVHlwZXNdLnhtbFBLAQItABQABgAIAAAAIQA4/SH/1gAAAJQBAAALAAAAAAAAAAAAAAAA&#10;AC8BAABfcmVscy8ucmVsc1BLAQItABQABgAIAAAAIQA8Yc1eawIAAIgEAAAOAAAAAAAAAAAAAAAA&#10;AC4CAABkcnMvZTJvRG9jLnhtbFBLAQItABQABgAIAAAAIQAOhQ0U4AAAAAkBAAAPAAAAAAAAAAAA&#10;AAAAAMUEAABkcnMvZG93bnJldi54bWxQSwUGAAAAAAQABADzAAAA0g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22" o:spid="_x0000_s1046" style="position:absolute;left:0;text-align:left;z-index:251658240;visibility:visible" from="125.7pt,13.9pt" to="125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SsZAIAAHwEAAAOAAAAZHJzL2Uyb0RvYy54bWysVM1uEzEQviPxDpbv6Wa3m9CuuqlQNuFS&#10;oFLLAzhrb9bCa1u2m02EkIAzUh6BV+AAUqUCz7B5I8bODy1cECIHZzye+fzNN+M9O182Ai2YsVzJ&#10;HMdHfYyYLBXlcp7jV9fT3glG1hFJiVCS5XjFLD4fPX501uqMJapWgjKDAETarNU5rp3TWRTZsmYN&#10;sUdKMwmHlTINcbA184ga0gJ6I6Kk3x9GrTJUG1Uya8FbbA/xKOBXFSvdy6qyzCGRY+DmwmrCOvNr&#10;NDoj2dwQXfNyR4P8A4uGcAmXHqAK4gi6MfwPqIaXRllVuaNSNZGqKl6yUANUE/d/q+aqJpqFWkAc&#10;qw8y2f8HW75YXBrEaY6TBCNJGuhR92nzbrPuvnWfN2u0ed/96L52X7rb7nt3u/kA9t3mI9j+sLvb&#10;udcI0kHLVtsMIMfy0ng1yqW80heqfG2RVOOayDkLNV2vNNwT+4zoQYrfWA2MZu1zRSGG3DgVhF1W&#10;pvGQIBlahv6tDv1jS4fKrbMEb5weJ4Nh6G1Esn2iNtY9Y6pB3six4NJLSzKyuLDOEyHZPsS7pZpy&#10;IcJ4CInaHJ8OkkFIsEpw6g99mDXz2VgYtCB+wMIvVAUn98OMupE0gNWM0MnOdoQLsJELcjjDQSDB&#10;sL+tYRQjweBNeWtLT0h/IxQLhHfWdsbenPZPJyeTk7SXJsNJL+0XRe/pdJz2htP4yaA4LsbjIn7r&#10;ycdpVnNKmfT89/Mep383T7uXt53Uw8QfhIoeogdFgez+P5AO3fYN3o7KTNHVpfHV+cbDiIfg3XP0&#10;b+j+PkT9+miMfgIAAP//AwBQSwMEFAAGAAgAAAAhAF8tKNbfAAAACgEAAA8AAABkcnMvZG93bnJl&#10;di54bWxMj0FPwzAMhe9I/IfISNxY2jGgKk0nhDQuG0PbEIJb1pi2onGqJN3Kv8cTB7g920/P3yvm&#10;o+3EAX1oHSlIJwkIpMqZlmoFr7vFVQYiRE1Gd45QwTcGmJfnZ4XOjTvSBg/bWAsOoZBrBU2MfS5l&#10;qBq0Okxcj8S3T+etjjz6WhqvjxxuOzlNkltpdUv8odE9PjZYfW0Hq2CzWiyzt+UwVv7jKV3vXlbP&#10;7yFT6vJifLgHEXGMf2Y44TM6lMy0dwOZIDoF05t0xlYWd1yBDb+L/Ulcz0CWhfxfofwBAAD//wMA&#10;UEsBAi0AFAAGAAgAAAAhALaDOJL+AAAA4QEAABMAAAAAAAAAAAAAAAAAAAAAAFtDb250ZW50X1R5&#10;cGVzXS54bWxQSwECLQAUAAYACAAAACEAOP0h/9YAAACUAQAACwAAAAAAAAAAAAAAAAAvAQAAX3Jl&#10;bHMvLnJlbHNQSwECLQAUAAYACAAAACEAIutErGQCAAB8BAAADgAAAAAAAAAAAAAAAAAuAgAAZHJz&#10;L2Uyb0RvYy54bWxQSwECLQAUAAYACAAAACEAXy0o1t8AAAAKAQAADwAAAAAAAAAAAAAAAAC+BAAA&#10;ZHJzL2Rvd25yZXYueG1sUEsFBgAAAAAEAAQA8wAAAMoFAAAAAA=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26" o:spid="_x0000_s1047" style="position:absolute;left:0;text-align:left;margin-left:359.6pt;margin-top:11pt;width:138.2pt;height:4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RZUQIAAGIEAAAOAAAAZHJzL2Uyb0RvYy54bWysVM1uEzEQviPxDpbvdLNRtmlW3VRVSxFS&#10;gUqFB/B6vVkLr23GTjbhhMS1Eo/AQ3BB/PQZNm/E2EnTFDgh9mB5PONvvvlmvMcny1aRhQAnjS5o&#10;ejCgRGhuKqlnBX3z+uLJESXOM10xZbQo6Eo4ejJ9/Oi4s7kYmsaoSgBBEO3yzha08d7mSeJ4I1rm&#10;DowVGp21gZZ5NGGWVMA6RG9VMhwMDpPOQGXBcOEcnp5vnHQa8etacP+qrp3wRBUUufm4QlzLsCbT&#10;Y5bPgNlG8i0N9g8sWiY1Jt1BnTPPyBzkH1Ct5GCcqf0BN21i6lpyEWvAatLBb9VcN8yKWAuK4+xO&#10;Jvf/YPnLxRUQWRV0eEiJZi32qP+8/rD+1P/ob9cf+y/9bf99fdP/7L/23wgGoWKddTlevLZXEGp2&#10;9tLwt45oc9YwPROnAKZrBKuQZxrikwcXguHwKim7F6bCfGzuTRRvWUMbAFEWsow9Wu16JJaecDxM&#10;x1mWjrCVHH1ZejSeZDEFy+9uW3D+mTAtCZuCAs5ARGeLS+cDG5bfhUT2RsnqQioVDZiVZwrIguG8&#10;XMRvi+72w5QmXUEn2TCLyA98bh9iEL+/QbTS4+Ar2Rb0aBfE8iDbU13FsfRMqs0eKSu91TFIt2mB&#10;X5bL2Lp0FDIEXUtTrVBZMJtBx4eJm8bAe0o6HPKCundzBoIS9VxjdybpKEjpozHKxkM0YN9T7nuY&#10;5ghVUE/JZnvmNy9pbkHOGsyURjm0OcWO1jKKfc9qyx8HOfZg++jCS9m3Y9T9r2H6CwAA//8DAFBL&#10;AwQUAAYACAAAACEA6nZyXd8AAAAKAQAADwAAAGRycy9kb3ducmV2LnhtbEyPwU7DMBBE70j8g7VI&#10;3KjdVLQkxKkQqEgc2/TCzYmXJBCvo9hpA1/PcirH1T7NvMm3s+vFCcfQedKwXCgQSLW3HTUajuXu&#10;7gFEiIas6T2hhm8MsC2ur3KTWX+mPZ4OsREcQiEzGtoYh0zKULfoTFj4AYl/H350JvI5NtKO5szh&#10;rpeJUmvpTEfc0JoBn1usvw6T01B1ydH87MtX5dLdKr7N5ef0/qL17c389Agi4hwvMPzpszoU7FT5&#10;iWwQvYbNMk0Y1ZAkvImBNL1fg6iYVKsNyCKX/ycUvwAAAP//AwBQSwECLQAUAAYACAAAACEAtoM4&#10;kv4AAADhAQAAEwAAAAAAAAAAAAAAAAAAAAAAW0NvbnRlbnRfVHlwZXNdLnhtbFBLAQItABQABgAI&#10;AAAAIQA4/SH/1gAAAJQBAAALAAAAAAAAAAAAAAAAAC8BAABfcmVscy8ucmVsc1BLAQItABQABgAI&#10;AAAAIQBvx3RZUQIAAGIEAAAOAAAAAAAAAAAAAAAAAC4CAABkcnMvZTJvRG9jLnhtbFBLAQItABQA&#10;BgAIAAAAIQDqdnJd3wAAAAoBAAAPAAAAAAAAAAAAAAAAAKs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7" o:spid="_x0000_s1048" style="position:absolute;left:0;text-align:left;margin-left:134.7pt;margin-top:12.15pt;width:205.85pt;height:4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AkUQIAAGIEAAAOAAAAZHJzL2Uyb0RvYy54bWysVM2O0zAQviPxDpbvNE3VbrdR09WqSxHS&#10;AistPIDjOI2FY5ux27SckLiuxCPwEFwQP/sM6RsxcbrdLnBC5GDNeGY+z3wzk+nZplJkLcBJo1Ma&#10;9/qUCM1NLvUypW9eL56cUuI80zlTRouUboWjZ7PHj6a1TcTAlEblAgiCaJfUNqWl9zaJIsdLUTHX&#10;M1ZoNBYGKuZRhWWUA6sRvVLRoN8/iWoDuQXDhXN4e9EZ6SzgF4Xg/lVROOGJSinm5sMJ4czaM5pN&#10;WbIEZkvJ92mwf8iiYlLjoweoC+YZWYH8A6qSHIwzhe9xU0WmKCQXoQasJu7/Vs11yawItSA5zh5o&#10;cv8Plr9cXwGReUpHY0o0q7BHzefdh92n5kdzu/vYfGlum++7m+Zn87X5RtAJGautSzDw2l5BW7Oz&#10;l4a/dUSbecn0UpwDmLoULMc849Y/ehDQKg5DSVa/MDm+x1beBPI2BVQtINJCNqFH20OPxMYTjpeD&#10;k3g4mIwo4WgbxadjlNsnWHIXbcH5Z8JUpBVSCjgDAZ2tL53vXO9cQvZGyXwhlQoKLLO5ArJmOC+L&#10;8O3R3bGb0qRO6WQ0GAXkBzZ3DNEP398gKulx8JWsUnp6cGJJS9tTnWOaLPFMqk7G6pTe89hS17XA&#10;b7JNaF0cKGh5zUy+RWbBdIOOi4lCaeA9JTUOeUrduxUDQYl6rrE7k3g4bLciKMPReIAKHFuyYwvT&#10;HKFS6inpxLnvNmllQS5LfCkOdGhzjh0tZCD7Pqt9/jjIoV37pWs35VgPXve/htkvAAAA//8DAFBL&#10;AwQUAAYACAAAACEA2SgGvN8AAAAKAQAADwAAAGRycy9kb3ducmV2LnhtbEyPwU6DQBCG7ya+w2ZM&#10;vNldaENaZGmMpiYeW3rxtsAUqOwsYZcWfXrHk73NZL788/3Zdra9uODoO0caooUCgVS5uqNGw7HY&#10;Pa1B+GCoNr0j1PCNHrb5/V1m0tpdaY+XQ2gEh5BPjYY2hCGV0lctWuMXbkDi28mN1gRex0bWo7ly&#10;uO1lrFQiremIP7RmwNcWq6/DZDWUXXw0P/viXdnNbhk+5uI8fb5p/fgwvzyDCDiHfxj+9FkdcnYq&#10;3US1F72GONmsGOVhtQTBQLKOIhAlkypRIPNM3lbIfwEAAP//AwBQSwECLQAUAAYACAAAACEAtoM4&#10;kv4AAADhAQAAEwAAAAAAAAAAAAAAAAAAAAAAW0NvbnRlbnRfVHlwZXNdLnhtbFBLAQItABQABgAI&#10;AAAAIQA4/SH/1gAAAJQBAAALAAAAAAAAAAAAAAAAAC8BAABfcmVscy8ucmVsc1BLAQItABQABgAI&#10;AAAAIQAy3+AkUQIAAGIEAAAOAAAAAAAAAAAAAAAAAC4CAABkcnMvZTJvRG9jLnhtbFBLAQItABQA&#10;BgAIAAAAIQDZKAa83wAAAAoBAAAPAAAAAAAAAAAAAAAAAKsEAABkcnMvZG93bnJldi54bWxQSwUG&#10;AAAAAAQABADzAAAAtwUAAAAA&#10;">
            <v:textbox>
              <w:txbxContent>
                <w:p w:rsidR="009D257A" w:rsidRPr="00876FC7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76F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83" o:spid="_x0000_s1085" style="position:absolute;left:0;text-align:left;flip:x;z-index:251658240;visibility:visible" from="317.75pt,2.65pt" to="31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e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LRMUaSVHBHzafd+922+dZ83m3R7rr50XxtvjQ3zffmZvcB7NvdR7C9s7lt&#10;j7cI0kHLWtsEIKfy3Hg18rW80Gcqf2ORVNOSyCULPV1uNNSJfUb0IMVvrAZGi/qFohBDrpwKwq4L&#10;U6FCcP3cJ3pwEA+tw01uDjfJ1g7lcDgcjwYY5eCIe8ej3iBUIokH8anaWPeMqQp5I8WCSy8zScjq&#10;zDpP6j7EH0s150KEURES1SkeDwDSe6wSnHpn2JjlYioMWhE/bOHX1n0QZtSVpAGsZITOWtsRLsBG&#10;LkjjDAexBMO+WsUoRoLB+/LWnp6QviK0C4Rbaz9vb8fd8Ww0G/U7/d5w1ul3s6zzdD7td4bz+Mkg&#10;O86m0yx+58nH/aTklDLp+d/Nftz/u9lqX+F+ag/TfxAqeogeFAWyd/+BdLh5f9n7sVkoujk3vjs/&#10;BDDuIbh9mv49/boPUfcfkMlPAAAA//8DAFBLAwQUAAYACAAAACEAK/oIaeAAAAAIAQAADwAAAGRy&#10;cy9kb3ducmV2LnhtbEyPwU7DMBBE70j8g7VI3KjTprFKyKZCCCROiLYIiZsbL0lovA6x2wS+HnOC&#10;42hGM2+K9WQ7caLBt44R5rMEBHHlTMs1wsvu4WoFwgfNRneOCeGLPKzL87NC58aNvKHTNtQilrDP&#10;NUITQp9L6auGrPYz1xNH790NVocoh1qaQY+x3HZykSRKWt1yXGh0T3cNVYft0SJc78bMPQ+H1+W8&#10;/Xz7vv8I/eNTQLy8mG5vQASawl8YfvEjOpSRae+ObLzoEFSaZTGKkKUgoq9SpUDsERbLFciykP8P&#10;lD8AAAD//wMAUEsBAi0AFAAGAAgAAAAhALaDOJL+AAAA4QEAABMAAAAAAAAAAAAAAAAAAAAAAFtD&#10;b250ZW50X1R5cGVzXS54bWxQSwECLQAUAAYACAAAACEAOP0h/9YAAACUAQAACwAAAAAAAAAAAAAA&#10;AAAvAQAAX3JlbHMvLnJlbHNQSwECLQAUAAYACAAAACEAnTqBHmwCAACIBAAADgAAAAAAAAAAAAAA&#10;AAAuAgAAZHJzL2Uyb0RvYy54bWxQSwECLQAUAAYACAAAACEAK/oIaeAAAAAIAQAADwAAAAAAAAAA&#10;AAAAAADGBAAAZHJzL2Rvd25yZXYueG1sUEsFBgAAAAAEAAQA8wAAANM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82" o:spid="_x0000_s1084" style="position:absolute;left:0;text-align:left;flip:x;z-index:251658240;visibility:visible" from="418pt,2.7pt" to="418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npbAIAAIgEAAAOAAAAZHJzL2Uyb0RvYy54bWysVMFuEzEQvSPxD5bv6WbTJCSrbiqUTeBQ&#10;oFLLBzhrb9bCa1u2m02EkChnpHwCv8ABpEoFvmHzR4ydbUrhghA5OGPPzJs3z+M9OV1XAq2YsVzJ&#10;FMdHXYyYzBXlcpni15fzzggj64ikRCjJUrxhFp9OHj86qXXCeqpUgjKDAETapNYpLp3TSRTZvGQV&#10;sUdKMwnOQpmKONiaZUQNqQG9ElGv2x1GtTJUG5Uza+E02zvxJOAXBcvdq6KwzCGRYuDmwmrCuvBr&#10;NDkhydIQXfK8pUH+gUVFuISiB6iMOIKuDP8DquK5UVYV7ihXVaSKgucs9ADdxN3furkoiWahFxDH&#10;6oNM9v/B5i9X5wZxmuJRDyNJKrij5tPu/W7bfGs+77Zod938aL42X5qb5ntzs/sA9u3uI9je2dy2&#10;x1sE6aBlrW0CkFN5brwa+Vpe6DOVv7FIqmlJ5JKFni43GurEPiN6kOI3VgOjRf1CUYghV04FYdeF&#10;qVAhuH7uEz04iIfW4SY3h5tka4dyOByORwOMcnDEveNRbxAqkcSD+FRtrHvGVIW8kWLBpZeZJGR1&#10;Zp0ndR/ij6WacyHCqAiJ6hSPBwDpPVYJTr0zbMxyMRUGrYgftvBr6z4IM+pK0gBWMkJnre0IF2Aj&#10;F6RxhoNYgmFfrWIUI8HgfXlrT09IXxHaBcKttZ+3t+PueDaajfqdfm846/S7WdZ5Op/2O8N5/GSQ&#10;HWfTaRa/8+TjflJySpn0/O9mP+7/3Wy1r3A/tYfpPwgVPUQPigLZu/9AOty8v+z92CwU3Zwb350f&#10;Ahj3ENw+Tf+eft2HqPsPyOQnAAAA//8DAFBLAwQUAAYACAAAACEAcVox7eEAAAAIAQAADwAAAGRy&#10;cy9kb3ducmV2LnhtbEyPwU7DMBBE70j8g7VI3KiTNm3TkE2FEEicUGkrJG5ubJLQeB3ibRP4eswJ&#10;jqMZzbzJ16Ntxdn0vnGEEE8iEIZKpxuqEPa7x5sUhGdFWrWODMKX8bAuLi9ylWk30Is5b7kSoYR8&#10;phBq5i6T0pe1scpPXGcoeO+ut4qD7CupezWEctvKaRQtpFUNhYVadea+NuVxe7IIq90wd5v++JrE&#10;zefb98MHd0/PjHh9Nd7dgmAz8l8YfvEDOhSB6eBOpL1oEdLZInxhhHkCIvjpbBmDOCBMkxXIIpf/&#10;DxQ/AAAA//8DAFBLAQItABQABgAIAAAAIQC2gziS/gAAAOEBAAATAAAAAAAAAAAAAAAAAAAAAABb&#10;Q29udGVudF9UeXBlc10ueG1sUEsBAi0AFAAGAAgAAAAhADj9If/WAAAAlAEAAAsAAAAAAAAAAAAA&#10;AAAALwEAAF9yZWxzLy5yZWxzUEsBAi0AFAAGAAgAAAAhAHQweelsAgAAiAQAAA4AAAAAAAAAAAAA&#10;AAAALgIAAGRycy9lMm9Eb2MueG1sUEsBAi0AFAAGAAgAAAAhAHFaMe3hAAAACAEAAA8AAAAAAAAA&#10;AAAAAAAAxgQAAGRycy9kb3ducmV2LnhtbFBLBQYAAAAABAAEAPMAAADUBQAAAAA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20" o:spid="_x0000_s1049" style="position:absolute;left:0;text-align:left;z-index:251658240;visibility:visible" from="405.7pt,22.3pt" to="405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4vYQIAAHsEAAAOAAAAZHJzL2Uyb0RvYy54bWysVMGO0zAQvSPxD5bv3TTdtmyjTVeoabks&#10;sNIuH+DaTmPh2JHtNq0QEuwZaT+BX+AA0koLfEP6R4zdtFC4IEQP7tieefPmzTjnF+tSohU3VmiV&#10;4vikixFXVDOhFil+dTPrnGFkHVGMSK14ijfc4ovx40fndZXwni60ZNwgAFE2qasUF85VSRRZWvCS&#10;2BNdcQWXuTYlcbA1i4gZUgN6KaNetzuMam1YZTTl1sJptrvE44Cf55y6l3luuUMyxcDNhdWEde7X&#10;aHxOkoUhVSFoS4P8A4uSCAVJD1AZcQQtjfgDqhTUaKtzd0J1Gek8F5SHGqCauPtbNdcFqXioBcSx&#10;1UEm+/9g6YvVlUGCpbgH8ihSQo+aj9t327vma/Npe4e275vvzZfmc3PffGvut7dgP2w/gO0vm4f2&#10;+A5BOGhZVzYByIm6Ml4NulbX1aWmry1SelIQteChpptNBXliHxEdhfiNrYDRvH6uGfiQpdNB2HVu&#10;Sg8JkqF16N/m0D++dojuDimcDoaj0+EwgJNkH1cZ655xXSJvpFgK5ZUlCVldWud5kGTv4o+Vngkp&#10;w3RIheoUjwa9QQiwWgrmL72bNYv5RBq0In6+wq/Ne+Rm9FKxAFZwwqat7YiQYCMX1HBGgD6SY5+t&#10;5AwjyeFJeWtHTyqfEWoFwq21G7E3o+5oejY963f6veG00+9mWefpbNLvDGfxk0F2mk0mWfzWk4/7&#10;SSEY48rz34973P+7cWof3m5QDwN/ECo6Rg+KAtn9fyAdmu37u5uUuWabK+Or832HCQ/O7Wv0T+jX&#10;ffD6+c0Y/wAAAP//AwBQSwMEFAAGAAgAAAAhAKnNp0PfAAAACgEAAA8AAABkcnMvZG93bnJldi54&#10;bWxMj8FKw0AQhu+C77CM4M1uYkMJMZsiQr20Km1F9LbNjkkwOxt2N218e0d60OPMfPzz/eVysr04&#10;og+dIwXpLAGBVDvTUaPgdb+6yUGEqMno3hEq+MYAy+ryotSFcSfa4nEXG8EhFAqtoI1xKKQMdYtW&#10;h5kbkPj26bzVkUffSOP1icNtL2+TZCGt7og/tHrAhxbrr91oFWw3q3X+th6n2n88ps/7l83Te8iV&#10;ur6a7u9ARJziHwy/+qwOFTsd3EgmiF5BnqYZowqybAGCgfPiwOQ8m4OsSvm/QvUDAAD//wMAUEsB&#10;Ai0AFAAGAAgAAAAhALaDOJL+AAAA4QEAABMAAAAAAAAAAAAAAAAAAAAAAFtDb250ZW50X1R5cGVz&#10;XS54bWxQSwECLQAUAAYACAAAACEAOP0h/9YAAACUAQAACwAAAAAAAAAAAAAAAAAvAQAAX3JlbHMv&#10;LnJlbHNQSwECLQAUAAYACAAAACEAtJReL2ECAAB7BAAADgAAAAAAAAAAAAAAAAAuAgAAZHJzL2Uy&#10;b0RvYy54bWxQSwECLQAUAAYACAAAACEAqc2nQ98AAAAKAQAADwAAAAAAAAAAAAAAAAC7BAAAZHJz&#10;L2Rvd25yZXYueG1sUEsFBgAAAAAEAAQA8wAAAMc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21" o:spid="_x0000_s1050" style="position:absolute;left:0;text-align:left;z-index:251658240;visibility:visible" from="239.25pt,23.45pt" to="239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bDYwIAAH4EAAAOAAAAZHJzL2Uyb0RvYy54bWysVMGO0zAQvSPxD5bv3TSlWdpo0xVqWi4L&#10;rLTLB7i201g4dmR7m1YICTgj9RP4BQ4grbTAN6R/xNhNCwsXhOjBHdszb968GefsfF1JtOLGCq0y&#10;HJ/0MeKKaibUMsMvr+e9EUbWEcWI1IpneMMtPp88fHDW1Ckf6FJLxg0CEGXTps5w6VydRpGlJa+I&#10;PdE1V3BZaFMRB1uzjJghDaBXMhr0+6dRow2rjabcWjjN95d4EvCLglP3oigsd0hmGLi5sJqwLvwa&#10;Tc5IujSkLgXtaJB/YFERoSDpESonjqAbI/6AqgQ12urCnVBdRbooBOWhBqgm7v9WzVVJah5qAXFs&#10;fZTJ/j9Y+nx1aZBgGR7EGClSQY/aj7u3u237tf2026Ldu/Z7+6X93N6239rb3Xuw73YfwPaX7V13&#10;vEUQDlo2tU0BcqoujVeDrtVVfaHpK4uUnpZELXmo6XpTQ54QEd0L8RtbA6NF80wz8CE3Tgdh14Wp&#10;PCRIhtahf5tj//jaIQqHo0GSYEThIkmSMdjAKCLpIbQ21j3lukLeyLAUyotLUrK6sG7venDxx0rP&#10;hZRhQKRCTYbHySAJAVZLwfyld7NmuZhKg1bEj1j4dXnvuRl9o1gAKzlhs852REiwkQuCOCNAIsmx&#10;z1ZxhpHk8Kq8tacnlc8I5QLhztpP2etxfzwbzUbD3nBwOusN+3neezKfDnun8/hxkj/Kp9M8fuPJ&#10;x8O0FIxx5fkfJj4e/t1EdW9vP6vHmT8KFd1HD+ID2cN/IB367Vu8H5aFZptL46vzrYchD87dg/Sv&#10;6Nd98Pr52Zj8AAAA//8DAFBLAwQUAAYACAAAACEAVwRmbuIAAAAKAQAADwAAAGRycy9kb3ducmV2&#10;LnhtbEyPTU/DMAyG70j8h8hI3Fg66LauNJ0Q0rhsY9qHENyyxrQVjVM16Vb+PeYEN1t+9Pp5s8Vg&#10;G3HGzteOFIxHEQikwpmaSgXHw/IuAeGDJqMbR6jgGz0s8uurTKfGXWiH530oBYeQT7WCKoQ2ldIX&#10;FVrtR65F4tun66wOvHalNJ2+cLht5H0UTaXVNfGHSrf4XGHxte+tgt16uUreVv1QdB8v49fDdr15&#10;94lStzfD0yOIgEP4g+FXn9UhZ6eT68l40SiIZ8mEUR6mcxAMxLM5dzkx+RBPQOaZ/F8h/wEAAP//&#10;AwBQSwECLQAUAAYACAAAACEAtoM4kv4AAADhAQAAEwAAAAAAAAAAAAAAAAAAAAAAW0NvbnRlbnRf&#10;VHlwZXNdLnhtbFBLAQItABQABgAIAAAAIQA4/SH/1gAAAJQBAAALAAAAAAAAAAAAAAAAAC8BAABf&#10;cmVscy8ucmVsc1BLAQItABQABgAIAAAAIQCl5dbDYwIAAH4EAAAOAAAAAAAAAAAAAAAAAC4CAABk&#10;cnMvZTJvRG9jLnhtbFBLAQItABQABgAIAAAAIQBXBGZu4gAAAAoBAAAPAAAAAAAAAAAAAAAAAL0E&#10;AABkcnMvZG93bnJldi54bWxQSwUGAAAAAAQABADzAAAAzA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17" o:spid="_x0000_s1051" style="position:absolute;left:0;text-align:left;z-index:251658240;visibility:visible" from="297.5pt,27.45pt" to="297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Wr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cnGClSQY/aj9t32037tf203aDt+/Z7+6X93N6139q77S3Y99sPYPvL9r47&#10;3iAIBy2b2qYAOVGXxqtBV+qqvtD0tUVKT0qiFjzUdL2uIU/iI6IHIX5ja2A0b55rBj7kxukg7Kow&#10;lYcEydAq9G996B9fOUR3hxRO+8PhKB4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AndXoTgAAAACQEAAA8AAABkcnMvZG93bnJldi54&#10;bWxMj0FPwzAMhe9I/IfISNxYuomitjSdENK4bIC2IQS3rDFtReNUSbqVf48RB7jZfk/P3yuXk+3F&#10;EX3oHCmYzxIQSLUzHTUKXvarqwxEiJqM7h2hgi8MsKzOz0pdGHeiLR53sREcQqHQCtoYh0LKULdo&#10;dZi5AYm1D+etjrz6RhqvTxxue7lIkhtpdUf8odUD3rdYf+5Gq2C7Wa2z1/U41f79Yf60f948voVM&#10;qcuL6e4WRMQp/pnhB5/RoWKmgxvJBNErSPOUu0QernMQbPg9HBTk6QJkVcr/DapvAAAA//8DAFBL&#10;AQItABQABgAIAAAAIQC2gziS/gAAAOEBAAATAAAAAAAAAAAAAAAAAAAAAABbQ29udGVudF9UeXBl&#10;c10ueG1sUEsBAi0AFAAGAAgAAAAhADj9If/WAAAAlAEAAAsAAAAAAAAAAAAAAAAALwEAAF9yZWxz&#10;Ly5yZWxzUEsBAi0AFAAGAAgAAAAhACwnFathAgAAewQAAA4AAAAAAAAAAAAAAAAALgIAAGRycy9l&#10;Mm9Eb2MueG1sUEsBAi0AFAAGAAgAAAAhAAndXoTgAAAACQEAAA8AAAAAAAAAAAAAAAAAuwQAAGRy&#10;cy9kb3ducmV2LnhtbFBLBQYAAAAABAAEAPMAAADI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67" o:spid="_x0000_s1072" style="position:absolute;left:0;text-align:left;z-index:251658240;visibility:visible" from="117.75pt,26.85pt" to="117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7EYgIAAHsEAAAOAAAAZHJzL2Uyb0RvYy54bWysVMFuEzEQvSPxD5bv6e6GJG1W3VQom3Ap&#10;UKnlA5y1N2vhtS3bzSZCSNAzUj+BX+AAUqUC37D5I8bOJlC4IEQOztieefPmzXhPz9a1QCtmLFcy&#10;w8lRjBGThaJcLjP86mreO8HIOiIpEUqyDG+YxWeTx49OG52yvqqUoMwgAJE2bXSGK+d0GkW2qFhN&#10;7JHSTMJlqUxNHGzNMqKGNIBei6gfx6OoUYZqowpmLZzmu0s8CfhlyQr3siwtc0hkGLi5sJqwLvwa&#10;TU5JujREV7zoaJB/YFETLiHpASonjqBrw/+AqnlhlFWlOypUHamy5AULNUA1SfxbNZcV0SzUAuJY&#10;fZDJ/j/Y4sXqwiBOMzw6xkiSGnrUfty+2962X9tP21u0fd9+b7+0n9u79lt7t70B+377AWx/2d53&#10;x7cIwkHLRtsUIKfywng1irW81OeqeG2RVNOKyCULNV1tNORJfET0IMRvrAZGi+a5ouBDrp0Kwq5L&#10;U3tIkAytQ/82h/6xtUPF7rCA0/5wOI6HAZyk+zhtrHvGVI28kWHBpVeWpGR1bp3nQdK9iz+Was6F&#10;CNMhJGoyPB72hyHAKsGpv/Ru1iwXU2HQivj5Cr8u7wM3o64lDWAVI3TW2Y5wATZyQQ1nOOgjGPbZ&#10;akYxEgyelLd29IT0GaFWINxZuxF7M47Hs5PZyaA36I9mvUGc572n8+mgN5onx8P8ST6d5slbTz4Z&#10;pBWnlEnPfz/uyeDvxql7eLtBPQz8QajoIXpQFMju/wPp0Gzf392kLBTdXBhfne87THhw7l6jf0K/&#10;7oPXz2/G5AcAAAD//wMAUEsDBBQABgAIAAAAIQDJaUg64AAAAAkBAAAPAAAAZHJzL2Rvd25yZXYu&#10;eG1sTI/BTsMwDIbvSLxDZCRuLN1GoZS6E0Ialw3QNoTgljWmrWicKkm38vYEcYCj7U+/v79YjKYT&#10;B3K+tYwwnSQgiCurW64RXnbLiwyED4q16iwTwhd5WJSnJ4XKtT3yhg7bUIsYwj5XCE0IfS6lrxoy&#10;yk9sTxxvH9YZFeLoaqmdOsZw08lZklxJo1qOHxrV031D1ed2MAib9XKVva6GsXLvD9On3fP68c1n&#10;iOdn490tiEBj+IPhRz+qQxmd9nZg7UWHMJunaUQR0vk1iAj8LvYIN5cJyLKQ/xuU3wAAAP//AwBQ&#10;SwECLQAUAAYACAAAACEAtoM4kv4AAADhAQAAEwAAAAAAAAAAAAAAAAAAAAAAW0NvbnRlbnRfVHlw&#10;ZXNdLnhtbFBLAQItABQABgAIAAAAIQA4/SH/1gAAAJQBAAALAAAAAAAAAAAAAAAAAC8BAABfcmVs&#10;cy8ucmVsc1BLAQItABQABgAIAAAAIQDPBr7EYgIAAHsEAAAOAAAAAAAAAAAAAAAAAC4CAABkcnMv&#10;ZTJvRG9jLnhtbFBLAQItABQABgAIAAAAIQDJaUg64AAAAAkBAAAPAAAAAAAAAAAAAAAAALwEAABk&#10;cnMvZG93bnJldi54bWxQSwUGAAAAAAQABADzAAAAyQUAAAAA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5" o:spid="_x0000_s1052" style="position:absolute;left:0;text-align:left;margin-left:42.35pt;margin-top:47.6pt;width:140.25pt;height:2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7ZUgIAAGIEAAAOAAAAZHJzL2Uyb0RvYy54bWysVM2O0zAQviPxDpbvNE23fxs1Xa26FCEt&#10;sNLCA7iO01g4thm7TcsJiSsSj8BDcEH87DOkb8TEaUsXOCFysDye8edvvpnJ5GJTKrIW4KTRKY07&#10;XUqE5iaTepnSVy/nj8aUOM90xpTRIqVb4ejF9OGDSWUT0TOFUZkAgiDaJZVNaeG9TaLI8UKUzHWM&#10;FRqduYGSeTRhGWXAKkQvVdTrdodRZSCzYLhwDk+vWiedBvw8F9y/yHMnPFEpRW4+rBDWRbNG0wlL&#10;lsBsIfmeBvsHFiWTGh89Ql0xz8gK5B9QpeRgnMl9h5syMnkuuQg5YDZx97dsbgtmRcgFxXH2KJP7&#10;f7D8+foGiMxSOhhQolmJNao/7d7tPtbf67vd+/pzfVd/232of9Rf6q8Eg1CxyroEL97aG2hydvba&#10;8NeOaDMrmF6KSwBTFYJlyDNu4qN7FxrD4VWyqJ6ZDN9jK2+CeJscygYQZSGbUKPtsUZi4wnHw3g0&#10;juMRcuXoOxt3z4aBUsSSw20Lzj8RpiTNJqWAPRDQ2fra+YYNSw4hgb1RMptLpYIBy8VMAVkz7Jd5&#10;+EICmORpmNKkSun5oDcIyPd87hSiG76/QZTSY+MrWaZ0fAxiSSPbY52FtvRMqnaPlJXe69hI15bA&#10;bxabULp4eKjKwmRbVBZM2+g4mLgpDLylpMImT6l7s2IgKFFPNVbnPO73m6kIRn8w6qEBp57FqYdp&#10;jlAp9ZS025lvJ2llQS4LfCkOcmhziRXNZRC7qXbLas8fGznUYD90zaSc2iHq169h+hMAAP//AwBQ&#10;SwMEFAAGAAgAAAAhALdJXl7fAAAACQEAAA8AAABkcnMvZG93bnJldi54bWxMj8FOwzAMhu9IvENk&#10;JG4sXUfHVppOCLRJHLfuwi1tTFtonKpJt7KnxzvBzdb/6ffnbDPZTpxw8K0jBfNZBAKpcqalWsGx&#10;2D6sQPigyejOESr4QQ+b/PYm06lxZ9rj6RBqwSXkU62gCaFPpfRVg1b7meuROPt0g9WB16GWZtBn&#10;LredjKNoKa1uiS80usfXBqvvw2gVlG181Jd9sYvsersI71PxNX68KXV/N708gwg4hT8YrvqsDjk7&#10;lW4k40WnYPX4xKSCdRKD4HyxvA4lg0kyB5ln8v8H+S8AAAD//wMAUEsBAi0AFAAGAAgAAAAhALaD&#10;OJL+AAAA4QEAABMAAAAAAAAAAAAAAAAAAAAAAFtDb250ZW50X1R5cGVzXS54bWxQSwECLQAUAAYA&#10;CAAAACEAOP0h/9YAAACUAQAACwAAAAAAAAAAAAAAAAAvAQAAX3JlbHMvLnJlbHNQSwECLQAUAAYA&#10;CAAAACEA5nq+2VICAABiBAAADgAAAAAAAAAAAAAAAAAuAgAAZHJzL2Uyb0RvYy54bWxQSwECLQAU&#10;AAYACAAAACEAt0leXt8AAAAJAQAADwAAAAAAAAAAAAAAAACsBAAAZHJzL2Rvd25yZXYueG1sUEsF&#10;BgAAAAAEAAQA8wAAALg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16" o:spid="_x0000_s1053" style="position:absolute;left:0;text-align:left;z-index:251658240;visibility:visible" from="185.1pt,56.8pt" to="222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L1YwIAAHsEAAAOAAAAZHJzL2Uyb0RvYy54bWysVM2O0zAQviPxDpbv3TQl222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oXd9jCSpoUftp+277U37rf28vUHb9+2P9mv7pb1tv7e32w9g320/gu2d7d3+&#10;+AZBOmjZaJsC5EReGq9GsZZX+kIVry2SalIRuWChpuuNhntinxE9SPEbq4HRvHmuKMSQpVNB2HVp&#10;ag8JkqF16N/m2D+2dqiAw+QsGQ6gy8XBFZH0kKeNdc+YqpE3Miy49MqSlKwurPM8SHoI8cdSzbgQ&#10;YTqERE2Gh6e905BgleDUO32YNYv5RBi0In6+wi8UBZ77YUYtJQ1gFSN0urcd4QJs5IIaznDQRzDs&#10;b6sZxUgweFLe2tET0t8ItQLhvbUbsTfD7nA6mA6STtLrTztJN887T2eTpNOfxWen+ZN8Msnjt558&#10;nKQVp5RJz/8w7nHyd+O0f3i7QT0O/FGo6CF6UBTIHv4D6dBs39/dpMwV3VwaX53vO0x4CN6/Rv+E&#10;7u9D1K9vxvgnAAAA//8DAFBLAwQUAAYACAAAACEA76/ISeAAAAALAQAADwAAAGRycy9kb3ducmV2&#10;LnhtbEyPQUvDQBCF74L/YRnBm92krTXEbIoI9dKqtBXR2zY7JsHsbNjdtPHfO4Kgx3nv4817xXK0&#10;nTiiD60jBekkAYFUOdNSreBlv7rKQISoyejOESr4wgDL8vys0LlxJ9ricRdrwSEUcq2gibHPpQxV&#10;g1aHieuR2Ptw3urIp6+l8frE4baT0yRZSKtb4g+N7vG+wepzN1gF281qnb2uh7Hy7w/p0/558/gW&#10;MqUuL8a7WxARx/gHw099rg4ldzq4gUwQnYLZTTJllI10tgDBxHx+zesOv4osC/l/Q/kNAAD//wMA&#10;UEsBAi0AFAAGAAgAAAAhALaDOJL+AAAA4QEAABMAAAAAAAAAAAAAAAAAAAAAAFtDb250ZW50X1R5&#10;cGVzXS54bWxQSwECLQAUAAYACAAAACEAOP0h/9YAAACUAQAACwAAAAAAAAAAAAAAAAAvAQAAX3Jl&#10;bHMvLnJlbHNQSwECLQAUAAYACAAAACEA4eHy9WMCAAB7BAAADgAAAAAAAAAAAAAAAAAuAgAAZHJz&#10;L2Uyb0RvYy54bWxQSwECLQAUAAYACAAAACEA76/ISeAAAAALAQAADwAAAAAAAAAAAAAAAAC9BAAA&#10;ZHJzL2Rvd25yZXYueG1sUEsFBgAAAAAEAAQA8wAAAMoFAAAAAA=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23" o:spid="_x0000_s1054" style="position:absolute;left:0;text-align:left;margin-left:368.5pt;margin-top:7.85pt;width:121.55pt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lNVAIAAGIEAAAOAAAAZHJzL2Uyb0RvYy54bWysVM2O0zAQviPxDpbvNEl/drtR09WqSxHS&#10;AistPIDrOI2FY5ux23Q5IXFF4hF4CC6In32G9I2YOG3pAidEDpbHM/48830zmZxvKkXWApw0OqNJ&#10;L6ZEaG5yqZcZffVy/mhMifNM50wZLTJ6Kxw9nz58MKltKvqmNCoXQBBEu7S2GS29t2kUOV6Kirme&#10;sUKjszBQMY8mLKMcWI3olYr6cXwS1QZyC4YL5/D0snPSacAvCsH9i6JwwhOVUczNhxXCumjXaDph&#10;6RKYLSXfpcH+IYuKSY2PHqAumWdkBfIPqEpyMM4UvsdNFZmikFyEGrCaJP6tmpuSWRFqQXKcPdDk&#10;/h8sf76+BiLzjPYHlGhWoUbNp+277cfme3O3fd98bu6ab9sPzY/mS/OVYBAyVluX4sUbew1tzc5e&#10;Gf7aEW1mJdNLcQFg6lKwHPNM2vjo3oXWcHiVLOpnJsf32MqbQN6mgKoFRFrIJmh0e9BIbDzheJiM&#10;hoOT8YgSjr7+MBnEQcSIpfvbFpx/IkxF2k1GAXsgoLP1lfNtNizdh4TsjZL5XCoVDFguZgrImmG/&#10;zMMXCsAij8OUJnVGz0b9UUC+53PHEHH4/gZRSY+Nr2SV0fEhiKUtbY91HtrSM6m6Paas9I7HlrpO&#10;Ar9ZbIJ0yelelYXJb5FZMF2j42DipjTwlpIamzyj7s2KgaBEPdWozlkyHLZTEYzh6LSPBhx7Fsce&#10;pjlCZdRT0m1nvpuklQW5LPGlJNChzQUqWshAdqt2l9Uuf2zkoMFu6NpJObZD1K9fw/QnAAAA//8D&#10;AFBLAwQUAAYACAAAACEAr2SnHN8AAAAJAQAADwAAAGRycy9kb3ducmV2LnhtbEyPwU7DMBBE70j8&#10;g7VI3KjdRiVtiFMhUJE4tumFmxMvSSBeR7HTBr6e5QTH0Yxm3uS72fXijGPoPGlYLhQIpNrbjhoN&#10;p3J/twERoiFrek+o4QsD7Irrq9xk1l/ogOdjbASXUMiMhjbGIZMy1C06ExZ+QGLv3Y/ORJZjI+1o&#10;LlzuerlS6l460xEvtGbApxbrz+PkNFTd6mS+D+WLctt9El/n8mN6e9b69mZ+fAARcY5/YfjFZ3Qo&#10;mKnyE9kgeg1pkvKXyMY6BcGB7UYtQVQa1kkKssjl/wfFDwAAAP//AwBQSwECLQAUAAYACAAAACEA&#10;toM4kv4AAADhAQAAEwAAAAAAAAAAAAAAAAAAAAAAW0NvbnRlbnRfVHlwZXNdLnhtbFBLAQItABQA&#10;BgAIAAAAIQA4/SH/1gAAAJQBAAALAAAAAAAAAAAAAAAAAC8BAABfcmVscy8ucmVsc1BLAQItABQA&#10;BgAIAAAAIQAd+jlNVAIAAGIEAAAOAAAAAAAAAAAAAAAAAC4CAABkcnMvZTJvRG9jLnhtbFBLAQIt&#10;ABQABgAIAAAAIQCvZKcc3wAAAAkBAAAPAAAAAAAAAAAAAAAAAK4EAABkcnMvZG93bnJldi54bWxQ&#10;SwUGAAAAAAQABADzAAAAugUAAAAA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Проверка не проводится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6" o:spid="_x0000_s1055" style="position:absolute;left:0;text-align:left;margin-left:3.95pt;margin-top:7.75pt;width:345.95pt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YLUwIAAGIEAAAOAAAAZHJzL2Uyb0RvYy54bWysVM2O0zAQviPxDpbvNE3/aKOmq1WXIqQF&#10;Vlp4ANdxGgvHNmO36XJC2isSj8BDcEH87DOkb8TEaUsXOCFysDye8eeZ75vJ9GxbKrIR4KTRKY07&#10;XUqE5iaTepXS168Wj8aUOM90xpTRIqU3wtGz2cMH08omomcKozIBBEG0Syqb0sJ7m0SR44UomesY&#10;KzQ6cwMl82jCKsqAVYheqqjX7Y6iykBmwXDhHJ5etE46C/h5Lrh/medOeKJSirn5sEJYl80azaYs&#10;WQGzheT7NNg/ZFEyqfHRI9QF84ysQf4BVUoOxpncd7gpI5PnkotQA1YTd3+r5rpgVoRakBxnjzS5&#10;/wfLX2yugMgspcMRJZqVqFH9afd+97H+Xt/tbuvP9V39bfeh/lF/qb8SDELGKusSvHhtr6Cp2dlL&#10;w984os28YHolzgFMVQiWYZ5xEx/du9AYDq+SZfXcZPgeW3sTyNvmUDaASAvZBo1ujhqJrSccDwf9&#10;SX84GlLC0dcbxP1uEDFiyeG2BeefClOSZpNSwB4I6Gxz6XyTDUsOISF7o2S2kEoFA1bLuQKyYdgv&#10;i/CFArDI0zClSZXSybA3DMj3fO4Uohu+v0GU0mPjK1mmdHwMYklD2xOdhbb0TKp2jykrveexoa6V&#10;wG+X2yBdPD6osjTZDTILpm10HEzcFAbeUVJhk6fUvV0zEJSoZxrVmcSDQTMVwRgMH/fQgFPP8tTD&#10;NEeolHpK2u3ct5O0tiBXBb4UBzq0OUdFcxnIbtRus9rnj40cNNgPXTMpp3aI+vVrmP0EAAD//wMA&#10;UEsDBBQABgAIAAAAIQDPRVHN3AAAAAcBAAAPAAAAZHJzL2Rvd25yZXYueG1sTI9BT4NAEIXvJv6H&#10;zZh4s4ttqEJZGqOpiceWXrwNMAWUnSXs0qK/3vGkxzfv5b1vsu1se3Wm0XeODdwvIlDElas7bgwc&#10;i93dIygfkGvsHZOBL/Kwza+vMkxrd+E9nQ+hUVLCPkUDbQhDqrWvWrLoF24gFu/kRotB5NjoesSL&#10;lNteL6NorS12LAstDvTcUvV5mKyBslse8XtfvEY22a3C21x8TO8vxtzezE8bUIHm8BeGX3xBh1yY&#10;Sjdx7VVv4CGRoJzjGJTY6ySRT0oD8SoGnWf6P3/+AwAA//8DAFBLAQItABQABgAIAAAAIQC2gziS&#10;/gAAAOEBAAATAAAAAAAAAAAAAAAAAAAAAABbQ29udGVudF9UeXBlc10ueG1sUEsBAi0AFAAGAAgA&#10;AAAhADj9If/WAAAAlAEAAAsAAAAAAAAAAAAAAAAALwEAAF9yZWxzLy5yZWxzUEsBAi0AFAAGAAgA&#10;AAAhAOfHdgtTAgAAYgQAAA4AAAAAAAAAAAAAAAAALgIAAGRycy9lMm9Eb2MueG1sUEsBAi0AFAAG&#10;AAgAAAAhAM9FUc3cAAAABwEAAA8AAAAAAAAAAAAAAAAArQQAAGRycy9kb3ducmV2LnhtbFBLBQYA&#10;AAAABAAEAPMAAAC2BQAAAAA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19" o:spid="_x0000_s1056" style="position:absolute;left:0;text-align:left;margin-left:220.2pt;margin-top:17.95pt;width:197.95pt;height:2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+TUQIAAGIEAAAOAAAAZHJzL2Uyb0RvYy54bWysVM2O0zAQviPxDpbvNG1oSxs1Xa26FCEt&#10;sNLCAziO01g4thm7TZcTElckHoGH4IL42WdI34iJ05YucELkYHk8488z3zeT2dm2UmQjwEmjUzro&#10;9SkRmptc6lVKX71cPphQ4jzTOVNGi5TeCEfP5vfvzWqbiNiURuUCCIJol9Q2paX3Nokix0tRMdcz&#10;Vmh0FgYq5tGEVZQDqxG9UlHc74+j2kBuwXDhHJ5edE46D/hFIbh/URROeKJSirn5sEJYs3aN5jOW&#10;rIDZUvJ9GuwfsqiY1PjoEeqCeUbWIP+AqiQH40zhe9xUkSkKyUWoAasZ9H+r5rpkVoRakBxnjzS5&#10;/wfLn2+ugMgctZtSolmFGjWfdu92H5vvze3uffO5uW2+7T40P5ovzVeCQchYbV2CF6/tFbQ1O3tp&#10;+GtHtFmUTK/EOYCpS8FyzHPQxkd3LrSGw6skq5+ZHN9ja28CedsCqhYQaSHboNHNUSOx9YTjYTwa&#10;PJyOR5Rw9MXjeDINIkYsOdy24PwTYSrSblIK2AMBnW0unW+zYckhJGRvlMyXUqlgwCpbKCAbhv2y&#10;DF8oAIs8DVOa1CmdjuJRQL7jc6cQ/fD9DaKSHhtfySqlk2MQS1raHus8tKVnUnV7TFnpPY8tdZ0E&#10;fpttD9LtVclMfoPMgukaHQcTN6WBt5TU2OQpdW/WDAQl6qlGdaaD4bCdimAMR49iNODUk516mOYI&#10;lVJPSbdd+G6S1hbkqsSXBoEObc5R0UIGslu1u6z2+WMjBw32Q9dOyqkdon79GuY/AQAA//8DAFBL&#10;AwQUAAYACAAAACEAzaDQouAAAAAJAQAADwAAAGRycy9kb3ducmV2LnhtbEyPy07DMBBF90j8gzVI&#10;7KhNHfpI41QIVCSWbbph58RDkhKPo9hpA1+Pu4Ll6B7deybbTrZjZxx860jB40wAQ6qcaalWcCx2&#10;DytgPmgyunOECr7Rwza/vcl0atyF9ng+hJrFEvKpVtCE0Kec+6pBq/3M9Ugx+3SD1SGeQ83NoC+x&#10;3HZ8LsSCW91SXGh0jy8NVl+H0Soo2/lR/+yLN2HXOxnep+I0frwqdX83PW+ABZzCHwxX/agOeXQq&#10;3UjGs05Bkogkogrk0xpYBFZyIYGVCpZLCTzP+P8P8l8AAAD//wMAUEsBAi0AFAAGAAgAAAAhALaD&#10;OJL+AAAA4QEAABMAAAAAAAAAAAAAAAAAAAAAAFtDb250ZW50X1R5cGVzXS54bWxQSwECLQAUAAYA&#10;CAAAACEAOP0h/9YAAACUAQAACwAAAAAAAAAAAAAAAAAvAQAAX3JlbHMvLnJlbHNQSwECLQAUAAYA&#10;CAAAACEAeUePk1ECAABiBAAADgAAAAAAAAAAAAAAAAAuAgAAZHJzL2Uyb0RvYy54bWxQSwECLQAU&#10;AAYACAAAACEAzaDQouAAAAAJAQAADwAAAAAAAAAAAAAAAACrBAAAZHJzL2Rvd25yZXYueG1sUEsF&#10;BgAAAAAEAAQA8wAAALg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54" o:spid="_x0000_s1057" style="position:absolute;left:0;text-align:left;margin-left:27.55pt;margin-top:57.9pt;width:345.9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1UgIAAGIEAAAOAAAAZHJzL2Uyb0RvYy54bWysVM2O0zAQviPxDpbvNP1Ldxs1Xa26FCEt&#10;sNLCAziO01g4thm7TcsJaa9IPAIPwQXxs8+QvhETt9vtAidEDpbHM/78zTczmZytK0VWApw0OqW9&#10;TpcSobnJpV6k9M3r+ZNTSpxnOmfKaJHSjXD0bPr40aS2ieib0qhcAEEQ7ZLaprT03iZR5HgpKuY6&#10;xgqNzsJAxTyasIhyYDWiVyrqd7ujqDaQWzBcOIenFzsnnQb8ohDcvyoKJzxRKUVuPqwQ1qxdo+mE&#10;JQtgtpR8T4P9A4uKSY2PHqAumGdkCfIPqEpyMM4UvsNNFZmikFyEHDCbXve3bK5LZkXIBcVx9iCT&#10;+3+w/OXqCojMUxoPKdGswho1n7cftp+aH83t9qb50tw237cfm5/N1+YbwSBUrLYuwYvX9granJ29&#10;NPytI9rMSqYX4hzA1KVgOfLstfHRgwut4fAqyeoXJsf32NKbIN66gKoFRFnIOtRoc6iRWHvC8XA4&#10;GA/iUUwJR19/dDIYxOEJltzdtuD8M2Eq0m5SCtgDAZ2tLp1v2bDkLiSwN0rmc6lUMGCRzRSQFcN+&#10;mYdvj+6Ow5QmdUrHcT8OyA987hiiG76/QVTSY+MrWaX09BDEkla2pzoPbemZVLs9UlZ6r2Mr3a4E&#10;fp2tQ+n6oY9bXTOTb1BZMLtGx8HETWngPSU1NnlK3bslA0GJeq6xOuPecNhORTCG8QkCETj2ZMce&#10;pjlCpdRTstvO/G6SlhbkosSXekEObc6xooUMYt+z2vPHRg412A9dOynHdoi6/zVMfwEAAP//AwBQ&#10;SwMEFAAGAAgAAAAhALL2pETeAAAACgEAAA8AAABkcnMvZG93bnJldi54bWxMj01Pg0AQhu8m/ofN&#10;mHizC1XEUpbGaGrisaUXbws7BZSdJezSor/e8VSP886T9yPfzLYXJxx950hBvIhAINXOdNQoOJTb&#10;uycQPmgyuneECr7Rw6a4vsp1ZtyZdnjah0awCflMK2hDGDIpfd2i1X7hBiT+Hd1odeBzbKQZ9ZnN&#10;bS+XUfQore6IE1o94EuL9dd+sgqqbnnQP7vyLbKr7X14n8vP6eNVqdub+XkNIuAcLjD81efqUHCn&#10;yk1kvOgVJEnMJOtxwhMYSB9SHlexkqQrkEUu/08ofgEAAP//AwBQSwECLQAUAAYACAAAACEAtoM4&#10;kv4AAADhAQAAEwAAAAAAAAAAAAAAAAAAAAAAW0NvbnRlbnRfVHlwZXNdLnhtbFBLAQItABQABgAI&#10;AAAAIQA4/SH/1gAAAJQBAAALAAAAAAAAAAAAAAAAAC8BAABfcmVscy8ucmVsc1BLAQItABQABgAI&#10;AAAAIQATgVz1UgIAAGIEAAAOAAAAAAAAAAAAAAAAAC4CAABkcnMvZTJvRG9jLnhtbFBLAQItABQA&#10;BgAIAAAAIQCy9qRE3gAAAAoBAAAPAAAAAAAAAAAAAAAAAKwEAABkcnMvZG93bnJldi54bWxQSwUG&#10;AAAAAAQABADzAAAAtwUAAAAA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14" o:spid="_x0000_s1058" style="position:absolute;left:0;text-align:left;z-index:251658240;visibility:visible" from="289.9pt,9pt" to="289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kiXwIAAHsEAAAOAAAAZHJzL2Uyb0RvYy54bWysVM2O0zAQviPxDpbv3TQl+xdtilDTcllg&#10;pV0ewLWdxsKxLdvbtEJIwBlpH4FX4ADSSgs8Q/pGjN20sHBBiB7csT3zzTffjHP2eNVItOTWCa0K&#10;nB4MMeKKaibUosAvr2aDE4ycJ4oRqRUv8Jo7/Hj88MFZa3I+0rWWjFsEIMrlrSlw7b3Jk8TRmjfE&#10;HWjDFVxW2jbEw9YuEmZJC+iNTEbD4VHSasuM1ZQ7B6fl9hKPI35VcepfVJXjHskCAzcfVxvXeViT&#10;8RnJF5aYWtCeBvkHFg0RCpLuoUriCbq24g+oRlCrna78AdVNoqtKUB5rgGrS4W/VXNbE8FgLiOPM&#10;Xib3/2Dp8+WFRYJB7zKMFGmgR93HzdvNTfe1+7S5QZt33ffuS/e5u+2+dbeb92DfbT6AHS67u/74&#10;BkE4aNkalwPkRF3YoAZdqUtzrukrh5Se1EQteKzpam0gTxoiknshYeMMMJq3zzQDH3LtdRR2Vdkm&#10;QIJkaBX7t973j688ottDCqejLD0+PI7gJN/FGev8U64bFIwCS6GCsiQny3PnAw+S71zCsdIzIWWc&#10;DqlQW+DTw9FhDHBaChYug5uzi/lEWrQkYb7ir897z83qa8UiWM0Jm/a2J0KCjXxUw1sB+kiOQ7aG&#10;M4wkhycVrC09qUJGqBUI99Z2xF6fDk+nJ9OTbJCNjqaDbFiWgyezSTY4moEQ5aNyMinTN4F8muW1&#10;YIyrwH837mn2d+PUP7ztoO4Hfi9Uch89Kgpkd/+RdGx26O92UuaarS9sqC70HSY8OvevMTyhX/fR&#10;6+c3Y/wDAAD//wMAUEsDBBQABgAIAAAAIQCPFw+j3wAAAAkBAAAPAAAAZHJzL2Rvd25yZXYueG1s&#10;TI9BT8MwDIXvSPsPkZG4sbRIjFKaTghpXDZA2xCCW9aYtlrjVEm6lX+PEYftZvs9PX+vmI+2Ewf0&#10;oXWkIJ0mIJAqZ1qqFbxvF9cZiBA1Gd05QgU/GGBeTi4KnRt3pDUeNrEWHEIh1wqaGPtcylA1aHWY&#10;uh6JtW/nrY68+loar48cbjt5kyQzaXVL/KHRPT41WO03g1WwXi2W2cdyGCv/9Zy+bt9WL58hU+rq&#10;cnx8ABFxjCcz/OEzOpTMtHMDmSA6Bbd394weWci4Exv+DzseZinIspDnDcpfAAAA//8DAFBLAQIt&#10;ABQABgAIAAAAIQC2gziS/gAAAOEBAAATAAAAAAAAAAAAAAAAAAAAAABbQ29udGVudF9UeXBlc10u&#10;eG1sUEsBAi0AFAAGAAgAAAAhADj9If/WAAAAlAEAAAsAAAAAAAAAAAAAAAAALwEAAF9yZWxzLy5y&#10;ZWxzUEsBAi0AFAAGAAgAAAAhADoJ6SJfAgAAewQAAA4AAAAAAAAAAAAAAAAALgIAAGRycy9lMm9E&#10;b2MueG1sUEsBAi0AFAAGAAgAAAAhAI8XD6PfAAAACQEAAA8AAAAAAAAAAAAAAAAAuQQAAGRycy9k&#10;b3ducmV2LnhtbFBLBQYAAAAABAAEAPMAAADF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15" o:spid="_x0000_s1059" style="position:absolute;left:0;text-align:left;z-index:251658240;visibility:visible" from="112.5pt,18.25pt" to="112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5YgIAAHs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0OMFGmgR92nzbvNdfet+7y5Rpv33Y/ua/elu+m+dzebD2Dfbj6CHQ672537&#10;GkE6aNkalwPkRJ3boAZdqQtzpulrh5Se1EQteKzpcm3gnixkJPdSwsYZYDRvn2sGMeTK6yjsqrJN&#10;gATJ0Cr2b33oH195RLdOCt5slKb92NqE5Ps8Y51/xnWDglFgKVRQluRkeeZ84EHyfUhwKz0TUsbp&#10;kAq1BT4Z9ocxwWkpWDgMYc4u5hNp0ZKE+Yq/WBSc3A2z+kqxCFZzwqY72xMhwUY+quGtAH0kx+G2&#10;hjOMJIcnFawtPanCjVArEN5Z2xF7c5KeTI+nx4PeoD+a9gZpWfaeziaD3miWPR6Wj8rJpMzeBvLZ&#10;IK8FY1wF/vtxzwZ/N067h7cd1MPAH4RK7qNHRYHs/j+Sjs0O/d1Oylyz9bkN1YW+w4TH4N1rDE/o&#10;7j5G/fpmjH8CAAD//wMAUEsDBBQABgAIAAAAIQDvuIEC4AAAAAkBAAAPAAAAZHJzL2Rvd25yZXYu&#10;eG1sTI9BS8NAEIXvgv9hGcGb3STSGGImRYR6aVXairS3bTImwexs2N208d+74kGPb97jzfeKxaR7&#10;cSLrOsMI8SwCQVyZuuMG4W23vMlAOK+4Vr1hQvgiB4vy8qJQeW3OvKHT1jcilLDLFULr/ZBL6aqW&#10;tHIzMxAH78NYrXyQtpG1VedQrnuZRFEqteo4fGjVQI8tVZ/bUSNs1stV9r4ap8oenuKX3ev6ee8y&#10;xOur6eEehKfJ/4XhBz+gQxmYjmbk2okeIUnmYYtHuE3nIELg93BESOM7kGUh/y8ovwEAAP//AwBQ&#10;SwECLQAUAAYACAAAACEAtoM4kv4AAADhAQAAEwAAAAAAAAAAAAAAAAAAAAAAW0NvbnRlbnRfVHlw&#10;ZXNdLnhtbFBLAQItABQABgAIAAAAIQA4/SH/1gAAAJQBAAALAAAAAAAAAAAAAAAAAC8BAABfcmVs&#10;cy8ucmVsc1BLAQItABQABgAIAAAAIQBVGIC5YgIAAHsEAAAOAAAAAAAAAAAAAAAAAC4CAABkcnMv&#10;ZTJvRG9jLnhtbFBLAQItABQABgAIAAAAIQDvuIEC4AAAAAkBAAAPAAAAAAAAAAAAAAAAALwEAABk&#10;cnMvZG93bnJldi54bWxQSwUGAAAAAAQABADzAAAAyQ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10" o:spid="_x0000_s1060" style="position:absolute;left:0;text-align:left;z-index:251658240;visibility:visible" from="135pt,19.15pt" to="1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xGYgIAAHs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SD3oE8itTQo/bT5v3mpv3Wft7coM2H9kf7tf3S3rbf29vNNdh3m49gh8P2bue+&#10;QZAOWjbGZQA5Vhc2qEFX6tKca/rGIaXHFVFzHmu6Whu4Jw0ZyYOUsHEGGM2aF5pBDFl4HYVdlbYO&#10;kCAZWsX+rQ/94yuP6NZJwZsOe8NhpJOQbJ9nrPPPua5RMHIshQrKkowsz50PPEi2DwlupadCyjgd&#10;UqEmxyeD3iAmOC0FC4chzNn5bCwtWpIwX/EXi4KT+2FWLxSLYBUnbLKzPRESbOSjGt4K0EdyHG6r&#10;OcNIcnhSwdrSkyrcCLUC4Z21HbG3J92TyXAy7Hf6veNJp98tis6z6bjfOZ6mTwfFk2I8LtJ3gXza&#10;zyrBGFeB/37c0/7fjdPu4W0H9TDwB6GSh+hRUSC7/4+kY7NDf7eTMtNsfWFDdaHvMOExePcawxO6&#10;v49Rv74Zo58AAAD//wMAUEsDBBQABgAIAAAAIQDWyBKS4AAAAAkBAAAPAAAAZHJzL2Rvd25yZXYu&#10;eG1sTI9BS8NAEIXvgv9hGcGb3aSFNsRMigj10qq0lVJv2+yYBLOzYXfTxn/vigc9vnmPN98rlqPp&#10;xJmcby0jpJMEBHFldcs1wtt+dZeB8EGxVp1lQvgiD8vy+qpQubYX3tJ5F2oRS9jnCqEJoc+l9FVD&#10;RvmJ7Ymj92GdUSFKV0vt1CWWm05Ok2QujWo5fmhUT48NVZ+7wSBsN6t1dlgPY+Xen9KX/evm+egz&#10;xNub8eEeRKAx/IXhBz+iQxmZTnZg7UWHMF0kcUtAmGUzEDHwezghzBcpyLKQ/xeU3wAAAP//AwBQ&#10;SwECLQAUAAYACAAAACEAtoM4kv4AAADhAQAAEwAAAAAAAAAAAAAAAAAAAAAAW0NvbnRlbnRfVHlw&#10;ZXNdLnhtbFBLAQItABQABgAIAAAAIQA4/SH/1gAAAJQBAAALAAAAAAAAAAAAAAAAAC8BAABfcmVs&#10;cy8ucmVsc1BLAQItABQABgAIAAAAIQAjPgxGYgIAAHsEAAAOAAAAAAAAAAAAAAAAAC4CAABkcnMv&#10;ZTJvRG9jLnhtbFBLAQItABQABgAIAAAAIQDWyBKS4AAAAAkBAAAPAAAAAAAAAAAAAAAAALwEAABk&#10;cnMvZG93bnJldi54bWxQSwUGAAAAAAQABADzAAAAyQ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8" o:spid="_x0000_s1061" style="position:absolute;left:0;text-align:left;z-index:251658240;visibility:visible" from="62.95pt,22.3pt" to="62.9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+YAIAAHoEAAAOAAAAZHJzL2Uyb0RvYy54bWysVMFuEzEQvSPxD5bv6WbTp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Nz0eHafjUUQn2f6isc4/5bpGwcixFCoISzKyOnc+ECHZPiS4lZ4LKeNw&#10;SIWaHJ+OBqN4wWkpWDgMYc4uF1Np0YqE8Yq/Lu+9MKuvFYtgFSds1tmeCAk28lEObwUIJDkO2WrO&#10;MJIcXlSwdvSkChmhWCDcWbsJe33aP52NZ+Nhbzg4mfWG/aLoPZlPh72TefpoVBwX02mRvgnk02FW&#10;Cca4Cvz3054O/26aune3m9PDvB+ESu6jR0WB7P4/ko7dDg3ejcpCs82FDdWFxsOAx+DuMYYX9Os+&#10;Rv38ZEx+AAAA//8DAFBLAwQUAAYACAAAACEA0QbRYuEAAAAKAQAADwAAAGRycy9kb3ducmV2Lnht&#10;bEyPy07DMBBF90j9B2uQ2FGnUR8hxKkQUtm0UPUhBDs3HpKo8TiynTb8PS6bdnlnju6cyea9btgJ&#10;rasNCRgNI2BIhVE1lQL2u8VjAsx5SUo2hlDALzqY54O7TKbKnGmDp60vWSghl0oBlfdtyrkrKtTS&#10;DU2LFHY/xmrpQ7QlV1aeQ7lueBxFU65lTeFCJVt8rbA4bjstYLNaLJPPZdcX9vtt9LFbr96/XCLE&#10;w33/8gzMY++vMFz0gzrkwelgOlKONSHHk6eAChiPp8AuwP/gICCezGbA84zfvpD/AQAA//8DAFBL&#10;AQItABQABgAIAAAAIQC2gziS/gAAAOEBAAATAAAAAAAAAAAAAAAAAAAAAABbQ29udGVudF9UeXBl&#10;c10ueG1sUEsBAi0AFAAGAAgAAAAhADj9If/WAAAAlAEAAAsAAAAAAAAAAAAAAAAALwEAAF9yZWxz&#10;Ly5yZWxzUEsBAi0AFAAGAAgAAAAhACWOkX5gAgAAegQAAA4AAAAAAAAAAAAAAAAALgIAAGRycy9l&#10;Mm9Eb2MueG1sUEsBAi0AFAAGAAgAAAAhANEG0WLhAAAACgEAAA8AAAAAAAAAAAAAAAAAugQAAGRy&#10;cy9kb3ducmV2LnhtbFBLBQYAAAAABAAEAPMAAADI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11" o:spid="_x0000_s1062" style="position:absolute;left:0;text-align:left;margin-left:233.9pt;margin-top:3.65pt;width:158.95pt;height:3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p4TgIAAGIEAAAOAAAAZHJzL2Uyb0RvYy54bWysVM2O0zAQviPxDpbvNG3UdrtR09WqSxHS&#10;AistPIDjOI2FY5ux27SckLgi8Qg8BBfEzz5D+kZMnLZ0gRMiB8vjGX+e+b6ZTC82lSJrAU4andJB&#10;r0+J0NzkUi9T+url4tGEEueZzpkyWqR0Kxy9mD18MK1tImJTGpULIAiiXVLblJbe2ySKHC9FxVzP&#10;WKHRWRiomEcTllEOrEb0SkVxvz+OagO5BcOFc3h61TnpLOAXheD+RVE44YlKKebmwwphzdo1mk1Z&#10;sgRmS8n3abB/yKJiUuOjR6gr5hlZgfwDqpIcjDOF73FTRaYoJBehBqxm0P+tmtuSWRFqQXKcPdLk&#10;/h8sf76+ASJz1G5AiWYVatR82r3bfWy+N3e7983n5q75tvvQ/Gi+NF8JBiFjtXUJXry1N9DW7Oy1&#10;4a8d0WZeMr0UlwCmLgXLMc8QH9270BoOr5KsfmZyfI+tvAnkbQqoWkCkhWyCRtujRmLjCcdDpGky&#10;Ho8o4egbxnF8NmpTilhyuG3B+SfCVKTdpBSwBwI6W18734UeQkL2Rsl8IZUKBiyzuQKyZtgvi/Dt&#10;0d1pmNKkTun5KB4F5Hs+dwrRD9/fICrpsfGVrFI6OQaxpKXtsc5DW3omVbfH6pTGIg/UdRL4TbYJ&#10;0sVHVTKTb5FZMF2j42DipjTwlpIamzyl7s2KgaBEPdWozvlgOGynIhjD0VmMBpx6slMP0xyhUuop&#10;6bZz303SyoJclvjSINChzSUqWshAdptyl9U+f2zkINd+6NpJObVD1K9fw+wnAAAA//8DAFBLAwQU&#10;AAYACAAAACEA/WnNT90AAAAIAQAADwAAAGRycy9kb3ducmV2LnhtbEyPQU+DQBSE7yb9D5tn4s0u&#10;trYgsjSNpiY9tvTi7cE+AWXfEnZp0V/v9qTHyUxmvsk2k+nEmQbXWlbwMI9AEFdWt1wrOBW7+wSE&#10;88gaO8uk4JscbPLZTYapthc+0PnoaxFK2KWooPG+T6V0VUMG3dz2xMH7sINBH+RQSz3gJZSbTi6i&#10;aC0NthwWGuzppaHq6zgaBWW7OOHPoXiLzNNu6fdT8Tm+vyp1dzttn0F4mvxfGK74AR3ywFTakbUT&#10;nYLHdRzQvYJ4CSL4cbKKQZRXnYDMM/n/QP4LAAD//wMAUEsBAi0AFAAGAAgAAAAhALaDOJL+AAAA&#10;4QEAABMAAAAAAAAAAAAAAAAAAAAAAFtDb250ZW50X1R5cGVzXS54bWxQSwECLQAUAAYACAAAACEA&#10;OP0h/9YAAACUAQAACwAAAAAAAAAAAAAAAAAvAQAAX3JlbHMvLnJlbHNQSwECLQAUAAYACAAAACEA&#10;+Es6eE4CAABiBAAADgAAAAAAAAAAAAAAAAAuAgAAZHJzL2Uyb0RvYy54bWxQSwECLQAUAAYACAAA&#10;ACEA/WnNT90AAAAIAQAADwAAAAAAAAAAAAAAAACoBAAAZHJzL2Rvd25yZXYueG1sUEsFBgAAAAAE&#10;AAQA8wAAALI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rect id="Прямоугольник 12" o:spid="_x0000_s1063" style="position:absolute;left:0;text-align:left;margin-left:18.55pt;margin-top:3.65pt;width:177.65pt;height:2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pmUAIAAGIEAAAOAAAAZHJzL2Uyb0RvYy54bWysVM2O0zAQviPxDpbvNG3ULN2o6WrVpQhp&#10;gZUWHsBxnMbCsc3YbVpOSFxX4hF4CC6In32G9I2YON3SBU6IHCyPZ/x55vtmMj3b1IqsBThpdEZH&#10;gyElQnNTSL3M6OtXi0cTSpxnumDKaJHRrXD0bPbwwbSxqYhNZVQhgCCIdmljM1p5b9MocrwSNXMD&#10;Y4VGZ2mgZh5NWEYFsAbRaxXFw+FJ1BgoLBgunMPTi95JZwG/LAX3L8vSCU9URjE3H1YIa96t0WzK&#10;0iUwW0m+T4P9QxY1kxofPUBdMM/ICuQfULXkYJwp/YCbOjJlKbkINWA1o+Fv1VxXzIpQC5Lj7IEm&#10;9/9g+Yv1FRBZoHYxJZrVqFH7afd+97H93t7uPrSf29v22+6m/dF+ab8SDELGGutSvHhtr6Cr2dlL&#10;w984os28YnopzgFMUwlWYJ6jLj66d6EzHF4lefPcFPgeW3kTyNuUUHeASAvZBI22B43ExhOOh3Gc&#10;nIyShBKOvjiZjMdJeIKld7ctOP9UmJp0m4wC9kBAZ+tL57tsWHoXErI3ShYLqVQwYJnPFZA1w35Z&#10;hG+P7o7DlCZNRk+TOAnI93zuGGIYvr9B1NJj4ytZZ3RyCGJpR9sTXYS29Eyqfo8pK73nsaOul8Bv&#10;8k2QLj6okptii8yC6RsdBxM3lYF3lDTY5Bl1b1cMBCXqmUZ1TkfjcTcVwRgnj2M04NiTH3uY5giV&#10;UU9Jv537fpJWFuSywpdGgQ5tzlHRUgayO7X7rPb5YyMHDfZD103KsR2ifv0aZj8BAAD//wMAUEsD&#10;BBQABgAIAAAAIQAEHB/v3QAAAAcBAAAPAAAAZHJzL2Rvd25yZXYueG1sTI7BTsMwEETvSPyDtUjc&#10;qN2kom3IpkKgInFs0wu3TbwkgdiOYqcNfD3mBMfRjN68fDebXpx59J2zCMuFAsG2drqzDcKp3N9t&#10;QPhAVlPvLCN8sYddcX2VU6bdxR74fAyNiBDrM0JoQxgyKX3dsiG/cAPb2L270VCIcWykHukS4aaX&#10;iVL30lBn40NLAz+1XH8eJ4NQdcmJvg/lizLbfRpe5/JjentGvL2ZHx9ABJ7D3xh+9aM6FNGpcpPV&#10;XvQI6XoZlwjrFESs022yAlEhrDYKZJHL//7FDwAAAP//AwBQSwECLQAUAAYACAAAACEAtoM4kv4A&#10;AADhAQAAEwAAAAAAAAAAAAAAAAAAAAAAW0NvbnRlbnRfVHlwZXNdLnhtbFBLAQItABQABgAIAAAA&#10;IQA4/SH/1gAAAJQBAAALAAAAAAAAAAAAAAAAAC8BAABfcmVscy8ucmVsc1BLAQItABQABgAIAAAA&#10;IQAWiLpmUAIAAGIEAAAOAAAAAAAAAAAAAAAAAC4CAABkcnMvZTJvRG9jLnhtbFBLAQItABQABgAI&#10;AAAAIQAEHB/v3QAAAAcBAAAPAAAAAAAAAAAAAAAAAKoEAABkcnMvZG93bnJldi54bWxQSwUGAAAA&#10;AAQABADzAAAAtAUAAAAA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7" o:spid="_x0000_s1064" style="position:absolute;left:0;text-align:left;z-index:251658240;visibility:visible" from="196.15pt,17.05pt" to="233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vGYgIAAHkEAAAOAAAAZHJzL2Uyb0RvYy54bWysVM2O0zAQviPxDpbv3TQlu22jpivUtFwW&#10;WGmXB3Bjp7FwbMt2m1YICTgj7SPwChxAWmmBZ0jfiLH7wy5cEKIHd+wZf/7mm5mMzte1QCtmLFcy&#10;w/FJFyMmC0W5XGT41fWsM8DIOiIpEUqyDG+Yxefjx49GjU5ZT1VKUGYQgEibNjrDlXM6jSJbVKwm&#10;9kRpJsFZKlMTB1uziKghDaDXIup1u2dRowzVRhXMWjjNd048DvhlyQr3siwtc0hkGLi5sJqwzv0a&#10;jUckXRiiK17saZB/YFETLuHRI1ROHEFLw/+AqnlhlFWlOylUHamy5AULOUA2cfe3bK4qolnIBcSx&#10;+iiT/X+wxYvVpUGcZriPkSQ1lKj9tH23vWm/tZ+3N2j7vv3Rfm2/tLft9/Z2+wHsu+1HsL2zvdsf&#10;36C+V7LRNgXAibw0XotiLa/0hSpeWyTVpCJywUJG1xsNz8T+RvTgit9YDXzmzXNFIYYsnQqyrktT&#10;e0gQDK1D9TbH6rG1QwUcJv1kOIAaFwdXRNLDPW2se8ZUjbyRYcGl15WkZHVhnedB0kOIP5ZqxoUI&#10;vSEkajI8PO2dhgtWCU6904dZs5hPhEEr4rsr/EJS4LkfZtRS0gBWMUKne9sRLsBGLqjhDAd9BMP+&#10;tZpRjASDgfLWjp6Q/kXIFQjvrV2DvRl2h9PBdJB0kt7ZtJN087zzdDZJOmezuH+aP8knkzx+68nH&#10;SVpxSpn0/A/NHid/10z7sdu16bHdj0JFD9GDokD28B9Ih2L7+u46Za7o5tL47Hzdob9D8H4W/QDd&#10;34eoX1+M8U8AAAD//wMAUEsDBBQABgAIAAAAIQC+twtr4AAAAAkBAAAPAAAAZHJzL2Rvd25yZXYu&#10;eG1sTI9BT8MwDIXvSPyHyEjcWNptGqU0nRDSuGyAtiEEt6wxbUXjVEm6lX+PEQe4Pfs9PX8ulqPt&#10;xBF9aB0pSCcJCKTKmZZqBS/71VUGIkRNRneOUMEXBliW52eFzo070RaPu1gLLqGQawVNjH0uZaga&#10;tDpMXI/E3ofzVkcefS2N1ycut52cJslCWt0SX2h0j/cNVp+7wSrYblbr7HU9jJV/f0if9s+bx7eQ&#10;KXV5Md7dgog4xr8w/OAzOpTMdHADmSA6BbOb6YyjLOYpCA7MF9csDr8LWRby/wflNwAAAP//AwBQ&#10;SwECLQAUAAYACAAAACEAtoM4kv4AAADhAQAAEwAAAAAAAAAAAAAAAAAAAAAAW0NvbnRlbnRfVHlw&#10;ZXNdLnhtbFBLAQItABQABgAIAAAAIQA4/SH/1gAAAJQBAAALAAAAAAAAAAAAAAAAAC8BAABfcmVs&#10;cy8ucmVsc1BLAQItABQABgAIAAAAIQBPMrvGYgIAAHkEAAAOAAAAAAAAAAAAAAAAAC4CAABkcnMv&#10;ZTJvRG9jLnhtbFBLAQItABQABgAIAAAAIQC+twtr4AAAAAkBAAAPAAAAAAAAAAAAAAAAALwEAABk&#10;cnMvZG93bnJldi54bWxQSwUGAAAAAAQABADzAAAAyQUAAAAA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9" o:spid="_x0000_s1065" style="position:absolute;left:0;text-align:left;z-index:251658240;visibility:visible" from="170.05pt,23.45pt" to="170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vXwIAAHkEAAAOAAAAZHJzL2Uyb0RvYy54bWysVMGO0zAQvSPxD5bv3STdtrTRpgg1LZcF&#10;VtrlA9zYaSwc27K9TSuEBJyR9hP4BQ4grbTAN6R/xNhNCwsXhOjBHY/Hb968Gefs8aYWaM2M5Upm&#10;ODmJMWKyUJTLVYZfXi16Y4ysI5ISoSTL8JZZ/Hj68MFZo1PWV5USlBkEINKmjc5w5ZxOo8gWFauJ&#10;PVGaSTgslamJg61ZRdSQBtBrEfXjeBQ1ylBtVMGsBW++P8TTgF+WrHAvytIyh0SGgZsLqwnr0q/R&#10;9IykK0N0xYuOBvkHFjXhEpIeoXLiCLo2/A+omhdGWVW6k0LVkSpLXrBQA1STxL9Vc1kRzUItII7V&#10;R5ns/4Mtnq8vDOI0wxOMJKmhRe3H3dvdTfu1/bS7Qbt37ff2S/u5vW2/tbe792Df7T6A7Q/bu859&#10;gyZeyUbbFABn8sJ4LYqNvNTnqnhlkVSzisgVCxVdbTWkSfyN6N4Vv7Ea+CybZ4pCDLl2Ksi6KU3t&#10;IUEwtAnd2x67xzYOFXtnAd7TcXw6GgZwkh7uaWPdU6Zq5I0MCy69riQl63PrPA+SHkK8W6oFFyLM&#10;hpCoAXGG/WG4YJXg1B/6MGtWy5kwaE38dIVfl/demFHXkgawihE672xHuAAbuaCGMxz0EQz7bDWj&#10;GAkGD8pbe3pC+oxQKxDurP2AvZ7Ek/l4Ph70Bv3RvDeI87z3ZDEb9EaL5NEwP81nszx548kng7Ti&#10;lDLp+R+GPRn83TB1z24/psdxPwoV3UcPigLZw38gHZrt+7uflKWi2wvjq/N9h/kOwd1b9A/o132I&#10;+vnFmP4AAAD//wMAUEsDBBQABgAIAAAAIQAJNrHl3wAAAAoBAAAPAAAAZHJzL2Rvd25yZXYueG1s&#10;TI/BTsMwDIbvSLxDZCRuLClMVSlNJ4Q0LhtM2xCCW9aYtqJxqibdyttjxAGOtj/9/v5iMblOHHEI&#10;rScNyUyBQKq8banW8LJfXmUgQjRkTecJNXxhgEV5flaY3PoTbfG4i7XgEAq50dDE2OdShqpBZ8LM&#10;90h8+/CDM5HHoZZ2MCcOd528ViqVzrTEHxrT40OD1edudBq26+Uqe12NUzW8PybP+8366S1kWl9e&#10;TPd3ICJO8Q+GH31Wh5KdDn4kG0Sn4WauEkY1zNNbEAz8Lg5MqjQDWRbyf4XyGwAA//8DAFBLAQIt&#10;ABQABgAIAAAAIQC2gziS/gAAAOEBAAATAAAAAAAAAAAAAAAAAAAAAABbQ29udGVudF9UeXBlc10u&#10;eG1sUEsBAi0AFAAGAAgAAAAhADj9If/WAAAAlAEAAAsAAAAAAAAAAAAAAAAALwEAAF9yZWxzLy5y&#10;ZWxzUEsBAi0AFAAGAAgAAAAhANjI5a9fAgAAeQQAAA4AAAAAAAAAAAAAAAAALgIAAGRycy9lMm9E&#10;b2MueG1sUEsBAi0AFAAGAAgAAAAhAAk2seXfAAAACgEAAA8AAAAAAAAAAAAAAAAAuQQAAGRycy9k&#10;b3ducmV2LnhtbFBLBQYAAAAABAAEAPMAAADFBQAAAAA=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53" o:spid="_x0000_s1066" style="position:absolute;left:0;text-align:left;margin-left:110.75pt;margin-top:23.75pt;width:308.55pt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A1UgIAAGIEAAAOAAAAZHJzL2Uyb0RvYy54bWysVM2O0zAQviPxDpbvNE1/oI2arlZdipAW&#10;WGnhAVzHaSwc24zdJuWExBWJR+AhuCB+9hnSN2LidEsXOCFysDye8eeZ75vJ7KwuFdkKcNLolMa9&#10;PiVCc5NJvU7pq5fLBxNKnGc6Y8pokdKdcPRsfv/erLKJGJjCqEwAQRDtksqmtPDeJlHkeCFK5nrG&#10;Co3O3EDJPJqwjjJgFaKXKhr0+w+jykBmwXDhHJ5edE46D/h5Lrh/kedOeKJSirn5sEJYV+0azWcs&#10;WQOzheSHNNg/ZFEyqfHRI9QF84xsQP4BVUoOxpnc97gpI5PnkotQA1YT93+r5rpgVoRakBxnjzS5&#10;/wfLn2+vgMgspeMhJZqVqFHzaf9u/7H53tzs3zefm5vm2/5D86P50nwlGISMVdYlePHaXkFbs7OX&#10;hr92RJtFwfRanAOYqhAswzzjNj66c6E1HF4lq+qZyfA9tvEmkFfnULaASAupg0a7o0ai9oTj4XAa&#10;T8aTMSUcfYNRPOwHESOW3N624PwTYUrSblIK2AMBnW0vnW+zYcltSMjeKJktpVLBgPVqoYBsGfbL&#10;MnyhACzyNExpUqV0Oh6MA/IdnzuF6IfvbxCl9Nj4SpYpnRyDWNLS9lhnoS09k6rbY8pKH3hsqesk&#10;8PWqDtINjqqsTLZDZsF0jY6DiZvCwFtKKmzylLo3GwaCEvVUozrTeDRqpyIYo/GjARpw6lmdepjm&#10;CJVST0m3XfhukjYW5LrAl+JAhzbnqGguA9mt2l1Wh/yxkYMGh6FrJ+XUDlG/fg3znwAAAP//AwBQ&#10;SwMEFAAGAAgAAAAhAC6KLcTfAAAACQEAAA8AAABkcnMvZG93bnJldi54bWxMj8FOwzAMhu9IvENk&#10;JG4sXUdHKU0nBNokjlt34ZY2pi00TtWkW+Hp8U5wsi1/+v0538y2FyccfedIwXIRgUCqnemoUXAs&#10;t3cpCB80Gd07QgXf6GFTXF/lOjPuTHs8HUIjOIR8phW0IQyZlL5u0Wq/cAMS7z7caHXgcWykGfWZ&#10;w20v4yhaS6s74gutHvClxfrrMFkFVRcf9c++3EX2cbsKb3P5Ob2/KnV7Mz8/gQg4hz8YLvqsDgU7&#10;VW4i40WvII6XCaMK7h+4MpCu0jWIipskAVnk8v8HxS8AAAD//wMAUEsBAi0AFAAGAAgAAAAhALaD&#10;OJL+AAAA4QEAABMAAAAAAAAAAAAAAAAAAAAAAFtDb250ZW50X1R5cGVzXS54bWxQSwECLQAUAAYA&#10;CAAAACEAOP0h/9YAAACUAQAACwAAAAAAAAAAAAAAAAAvAQAAX3JlbHMvLnJlbHNQSwECLQAUAAYA&#10;CAAAACEAR80wNVICAABiBAAADgAAAAAAAAAAAAAAAAAuAgAAZHJzL2Uyb0RvYy54bWxQSwECLQAU&#10;AAYACAAAACEALootxN8AAAAJAQAADwAAAAAAAAAAAAAAAACsBAAAZHJzL2Rvd25yZXYueG1sUEsF&#10;BgAAAAAEAAQA8wAAALg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51" o:spid="_x0000_s1067" style="position:absolute;left:0;text-align:left;margin-left:306.75pt;margin-top:32.8pt;width:140.25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JgUwIAAGIEAAAOAAAAZHJzL2Uyb0RvYy54bWysVM2O0zAQviPxDpbvNE23pd2o6WrVpQhp&#10;gZUWHsBxnMbCsc3YbbqckPaKxCPwEFwQP/sM6RsxcdrSBU6IHCyPZ+bzN9+MMz3bVIqsBThpdErj&#10;Xp8SobnJpV6m9PWrxaMJJc4znTNltEjpjXD0bPbwwbS2iRiY0qhcAEEQ7ZLaprT03iZR5HgpKuZ6&#10;xgqNzsJAxTyasIxyYDWiVyoa9PuPo9pAbsFw4RyeXnROOgv4RSG4f1kUTniiUorcfFghrFm7RrMp&#10;S5bAbCn5jgb7BxYVkxovPUBdMM/ICuQfUJXkYJwpfI+bKjJFIbkINWA1cf+3aq5LZkWoBcVx9iCT&#10;+3+w/MX6CojMUzqKKdGswh41n7bvtx+b783d9rb53Nw137Yfmh/Nl+YrwSBUrLYuwcRrewVtzc5e&#10;Gv7GEW3mJdNLcQ5g6lKwHHmG+OheQms4TCVZ/dzkeB9beRPE2xRQtYAoC9mEHt0ceiQ2nnA8jMeT&#10;OB6PKOHoO5mMT0ahiRFL9tkWnH8qTEXaTUoBZyCgs/Wl88geQ/chgb1RMl9IpYIBy2yugKwZzssi&#10;fG3BmOKOw5QmdUpPR4NRQL7nc8cQ/fD9DaKSHgdfySqlk0MQS1rZnug8jKVnUnV7vF9ppLGXrmuB&#10;32Sb0LrBcN+VzOQ3qCyYbtDxYeKmNPCOkhqHPKXu7YqBoEQ909id03g4bF9FMIaj8QANOPZkxx6m&#10;OUKl1FPSbee+e0krC3JZ4k1xkEObc+xoIYPYLeWO1Y4/DnIQdPfo2pdybIeoX7+G2U8AAAD//wMA&#10;UEsDBBQABgAIAAAAIQDkbcE43wAAAAoBAAAPAAAAZHJzL2Rvd25yZXYueG1sTI/BTsMwDIbvSLxD&#10;ZCRuLF3Hoq00nRBoSBy37sLNbUxbaJKqSbfC02NOcLPlT7+/P9/NthdnGkPnnYblIgFBrvamc42G&#10;U7m/24AIEZ3B3jvS8EUBdsX1VY6Z8Rd3oPMxNoJDXMhQQxvjkEkZ6pYshoUfyPHt3Y8WI69jI82I&#10;Fw63vUyTREmLneMPLQ701FL9eZyshqpLT/h9KF8Su92v4utcfkxvz1rf3syPDyAizfEPhl99VoeC&#10;nSo/ORNEr0EtV2tGeVgrEAxstvdcrmIyVQpkkcv/FYofAAAA//8DAFBLAQItABQABgAIAAAAIQC2&#10;gziS/gAAAOEBAAATAAAAAAAAAAAAAAAAAAAAAABbQ29udGVudF9UeXBlc10ueG1sUEsBAi0AFAAG&#10;AAgAAAAhADj9If/WAAAAlAEAAAsAAAAAAAAAAAAAAAAALwEAAF9yZWxzLy5yZWxzUEsBAi0AFAAG&#10;AAgAAAAhAE6S0mBTAgAAYgQAAA4AAAAAAAAAAAAAAAAALgIAAGRycy9lMm9Eb2MueG1sUEsBAi0A&#10;FAAGAAgAAAAhAORtwTjfAAAACgEAAA8AAAAAAAAAAAAAAAAArQQAAGRycy9kb3ducmV2LnhtbFBL&#10;BQYAAAAABAAEAPMAAAC5BQAAAAA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6" o:spid="_x0000_s1068" style="position:absolute;left:0;text-align:left;flip:x;z-index:251658240;visibility:visible" from="180.5pt,13.15pt" to="264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66bwIAAIkEAAAOAAAAZHJzL2Uyb0RvYy54bWysVMFuEzEQvSPxD5bv6e6GZJuuuqlQNoFD&#10;gUotH+CsvVkLr23ZbjYRQgLOSP0EfoEDSJUKfMPmjxg7adrCBSFycMaemec3b8Z7fLJqBFoyY7mS&#10;OU4OYoyYLBXlcpHj1xez3ggj64ikRCjJcrxmFp+MHz86bnXG+qpWgjKDAETarNU5rp3TWRTZsmYN&#10;sQdKMwnOSpmGONiaRUQNaQG9EVE/jtOoVYZqo0pmLZwWWyceB/yqYqV7VVWWOSRyDNxcWE1Y536N&#10;xsckWxiia17uaJB/YNEQLuHSPVRBHEGXhv8B1fDSKKsqd1CqJlJVxUsWaoBqkvi3as5rolmoBcSx&#10;ei+T/X+w5cvlmUGc5jjFSJIGWtR93rzfXHXfuy+bK7T50P3svnVfu+vuR3e9+Qj2zeYT2N7Z3eyO&#10;r1DqlWy1zQBwIs+M16JcyXN9qso3Fkk1qYlcsFDRxVrDNYnPiB6k+I3VwGfevlAUYsilU0HWVWUa&#10;VAmun/tEDw7SoVXo43rfR7ZyqITDJE5Hh/EQoxJ8/f4ojUOjI5J5HJ+tjXXPmGqQN3IsuPQ6k4ws&#10;T63zvO5C/LFUMy5EmBUhUZvjo2F/GBKsEpx6pw+zZjGfCIOWxE9b+IUiwXM/zKhLSQNYzQid7mxH&#10;uAAbuaCOMxz0Egz72xpGMRIMHpi3tvSE9DdCxUB4Z20H7u1RfDQdTUeD3qCfTnuDuCh6T2eTQS+d&#10;JYfD4kkxmRTJO08+GWQ1p5RJz/92+JPB3w3X7hlux3Y//nuhoofoQVEge/sfSIfm+35vJ2eu6PrM&#10;+Or8HMC8h+Dd2/QP6v4+RN19Qca/AAAA//8DAFBLAwQUAAYACAAAACEARYBKqOEAAAAJAQAADwAA&#10;AGRycy9kb3ducmV2LnhtbEyPzU7DMBCE70i8g7VI3KjzQyMasqkQAokTghYhcXNjk4TGdrC3TeDp&#10;WU5wm9WMZr+p1rMdxNGE2HuHkC4SEMY1XveuRXjZ3l9cgYiknFaDdwbhy0RY16cnlSq1n9yzOW6o&#10;FVziYqkQOqKxlDI2nbEqLvxoHHvvPlhFfIZW6qAmLreDzJKkkFb1jj90ajS3nWn2m4NFWG2npX8K&#10;+9fLtP98+777oPHhkRDPz+abaxBkZvoLwy8+o0PNTDt/cDqKASEvUt5CCFmRg+DAMlux2CEUWQ6y&#10;ruT/BfUPAAAA//8DAFBLAQItABQABgAIAAAAIQC2gziS/gAAAOEBAAATAAAAAAAAAAAAAAAAAAAA&#10;AABbQ29udGVudF9UeXBlc10ueG1sUEsBAi0AFAAGAAgAAAAhADj9If/WAAAAlAEAAAsAAAAAAAAA&#10;AAAAAAAALwEAAF9yZWxzLy5yZWxzUEsBAi0AFAAGAAgAAAAhAETJTrpvAgAAiQQAAA4AAAAAAAAA&#10;AAAAAAAALgIAAGRycy9lMm9Eb2MueG1sUEsBAi0AFAAGAAgAAAAhAEWASqjhAAAACQEAAA8AAAAA&#10;AAAAAAAAAAAAyQQAAGRycy9kb3ducmV2LnhtbFBLBQYAAAAABAAEAPMAAADXBQAAAAA=&#10;">
            <v:stroke endarrow="block"/>
          </v:line>
        </w:pict>
      </w:r>
      <w:r w:rsidRPr="002759B0">
        <w:rPr>
          <w:noProof/>
          <w:sz w:val="24"/>
          <w:szCs w:val="24"/>
          <w:lang w:eastAsia="ru-RU"/>
        </w:rPr>
        <w:pict>
          <v:line id="Прямая соединительная линия 5" o:spid="_x0000_s1069" style="position:absolute;left:0;text-align:left;z-index:251658240;visibility:visible" from="264.65pt,13.2pt" to="330.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PpZwIAAH4EAAAOAAAAZHJzL2Uyb0RvYy54bWysVM1uEzEQviPxDpbv6f40CemqmwplEy4F&#10;KrU8gLP2Zi28tmW72UQICTgj9RF4BQ4gVSrwDJs3Yuz80MIFIXJwxp7x52++mdnTs1Uj0JIZy5XM&#10;cXIUY8RkqSiXixy/upr1RhhZRyQlQkmW4zWz+Gz8+NFpqzOWqloJygwCEGmzVue4dk5nUWTLmjXE&#10;HinNJDgrZRriYGsWETWkBfRGRGkcD6NWGaqNKpm1cFpsnXgc8KuKle5lVVnmkMgxcHNhNWGd+zUa&#10;n5JsYYiuebmjQf6BRUO4hEcPUAVxBF0b/gdUw0ujrKrcUamaSFUVL1nIAbJJ4t+yuayJZiEXEMfq&#10;g0z2/8GWL5YXBnGa4wFGkjRQou7T5t3mpvvWfd7coM377kf3tfvS3Xbfu9vNB7DvNh/B9s7ubnd8&#10;gwZeyVbbDAAn8sJ4LcqVvNTnqnxtkVSTmsgFCxldrTU8k/gb0YMrfmM18Jm3zxWFGHLtVJB1VZnG&#10;Q4JgaBWqtz5Uj60cKuFwdJykCWRRgitNR8M4VDci2f6yNtY9Y6pB3six4NKLSzKyPLfOkyHZPsQf&#10;SzXjQoQGERK1OT4ZpINwwSrBqXf6MGsW84kwaEl8i4VfyAw898OMupY0gNWM0OnOdoQLsJELkjjD&#10;QSTBsH+tYRQjwWCqvLWlJ6R/ERIGwjtr22VvTuKT6Wg66vf66XDa68dF0Xs6m/R7w1nyZFAcF5NJ&#10;kbz15JN+VnNKmfT89x2f9P+uo3azt+3VQ88fhIoeogdFgez+P5AOFfdF3rbLXNH1hfHZ+eJDk4fg&#10;3UD6Kbq/D1G/PhvjnwAAAP//AwBQSwMEFAAGAAgAAAAhAGkPWi7hAAAACQEAAA8AAABkcnMvZG93&#10;bnJldi54bWxMj8FOwzAMhu9IvENkJG4sXRhVKU0nhDQuG6BtCMEta0xb0ThVk27l7TEnuNnyp9/f&#10;Xywn14kjDqH1pGE+S0AgVd62VGt43a+uMhAhGrKm84QavjHAsjw/K0xu/Ym2eNzFWnAIhdxoaGLs&#10;cylD1aAzYeZ7JL59+sGZyOtQSzuYE4e7TqokSaUzLfGHxvT40GD1tRudhu1mtc7e1uNUDR+P8+f9&#10;y+bpPWRaX15M93cgIk7xD4ZffVaHkp0OfiQbRKfhRt1eM6pBpQsQDKRpokAceFALkGUh/zcofwAA&#10;AP//AwBQSwECLQAUAAYACAAAACEAtoM4kv4AAADhAQAAEwAAAAAAAAAAAAAAAAAAAAAAW0NvbnRl&#10;bnRfVHlwZXNdLnhtbFBLAQItABQABgAIAAAAIQA4/SH/1gAAAJQBAAALAAAAAAAAAAAAAAAAAC8B&#10;AABfcmVscy8ucmVsc1BLAQItABQABgAIAAAAIQAb4MPpZwIAAH4EAAAOAAAAAAAAAAAAAAAAAC4C&#10;AABkcnMvZTJvRG9jLnhtbFBLAQItABQABgAIAAAAIQBpD1ou4QAAAAkBAAAPAAAAAAAAAAAAAAAA&#10;AMEEAABkcnMvZG93bnJldi54bWxQSwUGAAAAAAQABADzAAAAzwUAAAAA&#10;">
            <v:stroke endarrow="block"/>
          </v:line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52" o:spid="_x0000_s1070" style="position:absolute;left:0;text-align:left;margin-left:138pt;margin-top:3.2pt;width:158.95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yWUwIAAGI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R0PKdGsRI2aT7t3u4/N9+Z297753Nw233Yfmh/Nl+YrwSBkrLIuxos39hramp29&#10;Mvy1I9osCqZzcQFgqkKwFPMctPHRvQut4fAqWVXPTIrvsbU3gbw6g7IFRFpIHTTaHjQStSccD5Gm&#10;6WQypoSj72R6ejIOIkYsvrttwfknwpSk3SQUsAcCOttcOd9mw+K7kJC9UTJdSqWCAflqoYBsGPbL&#10;MnyhACzyOExpUiX0bDwcB+R7PncM0Q/f3yBK6bHxlSwTOj0Esbil7bFOQ1t6JlW3x5SV3vPYUtdJ&#10;4OtVHaTDNPaqrEy6RWbBdI2Og4mbwsBbSips8oS6N2sGghL1VKM6Z4PRqJ2KYIzGp0M04NizOvYw&#10;zREqoZ6Sbrvw3SStLci8wJcGgQ5tLlDRTAayW7W7rPb5YyMHDfZD107KsR2ifv0a5j8BAAD//wMA&#10;UEsDBBQABgAIAAAAIQACTaTF3gAAAAgBAAAPAAAAZHJzL2Rvd25yZXYueG1sTI9BT4NAFITvJv6H&#10;zTPxZhdppQVZGqOpiceWXrwt7Cug7FvCLi36632e9DiZycw3+Xa2vTjj6DtHCu4XEQik2pmOGgXH&#10;cne3AeGDJqN7R6jgCz1si+urXGfGXWiP50NoBJeQz7SCNoQhk9LXLVrtF25AYu/kRqsDy7GRZtQX&#10;Lre9jKMokVZ3xAutHvC5xfrzMFkFVRcf9fe+fI1suluGt7n8mN5flLq9mZ8eQQScw18YfvEZHQpm&#10;qtxExoteQbxO+EtQkKxAsP+QLlMQFev1CmSRy/8Hih8AAAD//wMAUEsBAi0AFAAGAAgAAAAhALaD&#10;OJL+AAAA4QEAABMAAAAAAAAAAAAAAAAAAAAAAFtDb250ZW50X1R5cGVzXS54bWxQSwECLQAUAAYA&#10;CAAAACEAOP0h/9YAAACUAQAACwAAAAAAAAAAAAAAAAAvAQAAX3JlbHMvLnJlbHNQSwECLQAUAAYA&#10;CAAAACEA50XcllMCAABiBAAADgAAAAAAAAAAAAAAAAAuAgAAZHJzL2Uyb0RvYy54bWxQSwECLQAU&#10;AAYACAAAACEAAk2kxd4AAAAIAQAADwAAAAAAAAAAAAAAAACtBAAAZHJzL2Rvd25yZXYueG1sUEsF&#10;BgAAAAAEAAQA8wAAALg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Вручение под роспись </w:t>
                  </w:r>
                </w:p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акта проверки, предписания </w:t>
                  </w: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</w:rPr>
                  </w:pP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D257A" w:rsidRDefault="009D257A" w:rsidP="009D257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9B0">
        <w:rPr>
          <w:noProof/>
          <w:sz w:val="24"/>
          <w:szCs w:val="24"/>
          <w:lang w:eastAsia="ru-RU"/>
        </w:rPr>
        <w:pict>
          <v:rect id="Прямоугольник 13" o:spid="_x0000_s1071" style="position:absolute;left:0;text-align:left;margin-left:34.15pt;margin-top:9.4pt;width:261.8pt;height:4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HlUAIAAGIEAAAOAAAAZHJzL2Uyb0RvYy54bWysVM2O0zAQviPxDpbvNG36Qzdqulp1KUJa&#10;YKWFB3Adp7FwbDN2my4nJK5IPAIPwQXxs8+QvhFjt9vtAidEDpbHM/5m/H0zmZxuakXWApw0Oqe9&#10;TpcSobkppF7m9PWr+aMxJc4zXTBltMjptXD0dPrwwaSxmUhNZVQhgCCIdlljc1p5b7MkcbwSNXMd&#10;Y4VGZ2mgZh5NWCYFsAbRa5Wk3e4oaQwUFgwXzuHp+c5JpxG/LAX3L8vSCU9UTrE2H1eI6yKsyXTC&#10;siUwW0m+L4P9QxU1kxqTHqDOmWdkBfIPqFpyMM6UvsNNnZiylFzEN+Bret3fXnNVMSviW5AcZw80&#10;uf8Hy1+sL4HIArXrU6JZjRq1n7fvt5/aH+3N9kP7pb1pv28/tj/br+03gkHIWGNdhhev7CWENzt7&#10;YfgbR7SZVUwvxRmAaSrBCqyzF+KTexeC4fAqWTTPTYH52MqbSN6mhDoAIi1kEzW6PmgkNp5wPOz3&#10;08F4hFJy9A1HaA1jCpbd3rbg/FNhahI2OQXsgYjO1hfOh2pYdhsSqzdKFnOpVDRguZgpIGuG/TKP&#10;3x7dHYcpTZqcngzTYUS+53PHEN34/Q2ilh4bX8k6p+NDEMsCbU90EdvSM6l2eyxZ6T2PgbqdBH6z&#10;2ETp0lHIEHhdmOIamQWza3QcTNxUBt5R0mCT59S9XTEQlKhnGtU56Q0GYSqiMRg+TtGAY8/i2MM0&#10;R6icekp225nfTdLKglxWmKkX6dDmDBUtZST7rqp9/djIUYP90IVJObZj1N2vYfoLAAD//wMAUEsD&#10;BBQABgAIAAAAIQDZrAqj3gAAAAkBAAAPAAAAZHJzL2Rvd25yZXYueG1sTI/BTsMwEETvSPyDtUjc&#10;qN1WLUmIUyFQkTi26YWbEy9JIF5HsdMGvp7lBMedGc2+yXez68UZx9B50rBcKBBItbcdNRpO5f4u&#10;ARGiIWt6T6jhCwPsiuur3GTWX+iA52NsBJdQyIyGNsYhkzLULToTFn5AYu/dj85EPsdG2tFcuNz1&#10;cqXUVjrTEX9ozYBPLdafx8lpqLrVyXwfyhfl0v06vs7lx/T2rPXtzfz4ACLiHP/C8IvP6FAwU+Un&#10;skH0GrbJmpOsJ7yA/U26TEFULKj7Dcgil/8XFD8AAAD//wMAUEsBAi0AFAAGAAgAAAAhALaDOJL+&#10;AAAA4QEAABMAAAAAAAAAAAAAAAAAAAAAAFtDb250ZW50X1R5cGVzXS54bWxQSwECLQAUAAYACAAA&#10;ACEAOP0h/9YAAACUAQAACwAAAAAAAAAAAAAAAAAvAQAAX3JlbHMvLnJlbHNQSwECLQAUAAYACAAA&#10;ACEAG/th5VACAABiBAAADgAAAAAAAAAAAAAAAAAuAgAAZHJzL2Uyb0RvYy54bWxQSwECLQAUAAYA&#10;CAAAACEA2awKo94AAAAJAQAADwAAAAAAAAAAAAAAAACqBAAAZHJzL2Rvd25yZXYueG1sUEsFBgAA&#10;AAAEAAQA8wAAALUFAAAAAA==&#10;">
            <v:textbox>
              <w:txbxContent>
                <w:p w:rsidR="009D257A" w:rsidRPr="009A2474" w:rsidRDefault="009D257A" w:rsidP="009D257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прокуратуры</w:t>
                  </w:r>
                  <w:proofErr w:type="gramEnd"/>
                  <w:r w:rsidRPr="009A247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9D257A" w:rsidRDefault="009D257A" w:rsidP="009D2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257A" w:rsidSect="009A2474">
          <w:pgSz w:w="11907" w:h="16840" w:code="9"/>
          <w:pgMar w:top="238" w:right="249" w:bottom="414" w:left="215" w:header="709" w:footer="709" w:gutter="0"/>
          <w:cols w:space="720"/>
        </w:sect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осуществления муниципального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3A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73A5">
        <w:rPr>
          <w:rFonts w:ascii="Times New Roman" w:hAnsi="Times New Roman"/>
          <w:sz w:val="24"/>
          <w:szCs w:val="24"/>
        </w:rPr>
        <w:t xml:space="preserve"> обеспечением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сохранности </w:t>
      </w:r>
      <w:proofErr w:type="gramStart"/>
      <w:r w:rsidRPr="004E73A5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4E73A5">
        <w:rPr>
          <w:rFonts w:ascii="Times New Roman" w:hAnsi="Times New Roman"/>
          <w:sz w:val="24"/>
          <w:szCs w:val="24"/>
        </w:rPr>
        <w:t xml:space="preserve">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дорог местного значения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E73A5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Герасимовка</w:t>
      </w: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D257A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D257A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Алексеевский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ГЕРАСИМОВКА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Style w:val="1"/>
        <w:jc w:val="center"/>
        <w:rPr>
          <w:b/>
          <w:bCs/>
          <w:szCs w:val="28"/>
        </w:rPr>
      </w:pPr>
      <w:proofErr w:type="gramStart"/>
      <w:r w:rsidRPr="004E73A5">
        <w:rPr>
          <w:b/>
          <w:bCs/>
          <w:szCs w:val="28"/>
        </w:rPr>
        <w:t>Р</w:t>
      </w:r>
      <w:proofErr w:type="gramEnd"/>
      <w:r w:rsidRPr="004E73A5">
        <w:rPr>
          <w:b/>
          <w:bCs/>
          <w:szCs w:val="28"/>
        </w:rPr>
        <w:t xml:space="preserve"> А С П О Р Я Ж Е Н И 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675"/>
        <w:gridCol w:w="1935"/>
        <w:gridCol w:w="445"/>
        <w:gridCol w:w="1067"/>
      </w:tblGrid>
      <w:tr w:rsidR="009D257A" w:rsidRPr="0051324A" w:rsidTr="00A35782">
        <w:trPr>
          <w:cantSplit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ерасимовка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</w:tblGrid>
      <w:tr w:rsidR="009D257A" w:rsidRPr="0051324A" w:rsidTr="00A35782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24A">
              <w:rPr>
                <w:rFonts w:ascii="Times New Roman" w:hAnsi="Times New Roman"/>
                <w:b/>
                <w:sz w:val="28"/>
                <w:szCs w:val="28"/>
              </w:rPr>
              <w:t>О проведении проверки</w:t>
            </w:r>
          </w:p>
        </w:tc>
      </w:tr>
    </w:tbl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pStyle w:val="a3"/>
        <w:ind w:firstLine="748"/>
        <w:jc w:val="both"/>
        <w:rPr>
          <w:szCs w:val="28"/>
        </w:rPr>
      </w:pPr>
    </w:p>
    <w:p w:rsidR="009D257A" w:rsidRPr="004E73A5" w:rsidRDefault="009D257A" w:rsidP="009D257A">
      <w:pPr>
        <w:pStyle w:val="a3"/>
        <w:ind w:firstLine="748"/>
        <w:jc w:val="both"/>
        <w:rPr>
          <w:szCs w:val="28"/>
        </w:rPr>
      </w:pPr>
      <w:r w:rsidRPr="004E73A5">
        <w:rPr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</w:p>
    <w:p w:rsidR="009D257A" w:rsidRPr="004E73A5" w:rsidRDefault="009D257A" w:rsidP="009D257A">
      <w:pPr>
        <w:pStyle w:val="a3"/>
        <w:jc w:val="both"/>
        <w:rPr>
          <w:szCs w:val="28"/>
        </w:rPr>
      </w:pPr>
      <w:r w:rsidRPr="004E73A5">
        <w:rPr>
          <w:szCs w:val="28"/>
        </w:rPr>
        <w:t>__________________________________________________________________</w:t>
      </w:r>
    </w:p>
    <w:p w:rsidR="009D257A" w:rsidRPr="004E73A5" w:rsidRDefault="009D257A" w:rsidP="009D257A">
      <w:pPr>
        <w:pStyle w:val="a3"/>
        <w:ind w:firstLine="187"/>
        <w:jc w:val="center"/>
        <w:rPr>
          <w:sz w:val="20"/>
        </w:rPr>
      </w:pPr>
      <w:r w:rsidRPr="004E73A5">
        <w:rPr>
          <w:sz w:val="20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9D257A" w:rsidRPr="004E73A5" w:rsidRDefault="009D257A" w:rsidP="009D25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1. Провести проверку в отношении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5">
        <w:rPr>
          <w:rFonts w:ascii="Times New Roman" w:hAnsi="Times New Roman"/>
          <w:sz w:val="28"/>
          <w:szCs w:val="28"/>
        </w:rPr>
        <w:t>______________________________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3A5">
        <w:rPr>
          <w:rFonts w:ascii="Times New Roman" w:hAnsi="Times New Roman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2. Назначить лицо</w:t>
      </w:r>
      <w:proofErr w:type="gramStart"/>
      <w:r w:rsidRPr="004E73A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4E73A5">
        <w:rPr>
          <w:rFonts w:ascii="Times New Roman" w:hAnsi="Times New Roman"/>
          <w:sz w:val="28"/>
          <w:szCs w:val="28"/>
        </w:rPr>
        <w:t>ами</w:t>
      </w:r>
      <w:proofErr w:type="spellEnd"/>
      <w:r w:rsidRPr="004E73A5">
        <w:rPr>
          <w:rFonts w:ascii="Times New Roman" w:hAnsi="Times New Roman"/>
          <w:sz w:val="28"/>
          <w:szCs w:val="28"/>
        </w:rPr>
        <w:t>), уполномоченным(</w:t>
      </w:r>
      <w:proofErr w:type="spellStart"/>
      <w:r w:rsidRPr="004E73A5">
        <w:rPr>
          <w:rFonts w:ascii="Times New Roman" w:hAnsi="Times New Roman"/>
          <w:sz w:val="28"/>
          <w:szCs w:val="28"/>
        </w:rPr>
        <w:t>ыми</w:t>
      </w:r>
      <w:proofErr w:type="spellEnd"/>
      <w:r w:rsidRPr="004E73A5">
        <w:rPr>
          <w:rFonts w:ascii="Times New Roman" w:hAnsi="Times New Roman"/>
          <w:sz w:val="28"/>
          <w:szCs w:val="28"/>
        </w:rPr>
        <w:t>) на проведение проверки: __________________________________________________________________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3A5"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4E73A5"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 w:rsidRPr="004E73A5">
        <w:rPr>
          <w:rFonts w:ascii="Times New Roman" w:hAnsi="Times New Roman"/>
          <w:sz w:val="20"/>
          <w:szCs w:val="20"/>
        </w:rPr>
        <w:t>ых</w:t>
      </w:r>
      <w:proofErr w:type="spellEnd"/>
      <w:r w:rsidRPr="004E73A5">
        <w:rPr>
          <w:rFonts w:ascii="Times New Roman" w:hAnsi="Times New Roman"/>
          <w:sz w:val="20"/>
          <w:szCs w:val="20"/>
        </w:rPr>
        <w:t>) на проведение проверки)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3A5"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lastRenderedPageBreak/>
        <w:t>4. Установить, что: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5">
        <w:rPr>
          <w:rFonts w:ascii="Times New Roman" w:hAnsi="Times New Roman"/>
          <w:sz w:val="28"/>
          <w:szCs w:val="28"/>
        </w:rPr>
        <w:t>настоящая проверка проводится с целью:__________________________________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а) в случае проведения плановой проверки:</w:t>
      </w: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б) в случае проведения внеплановой выездной проверки:</w:t>
      </w: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4E73A5">
        <w:rPr>
          <w:rFonts w:ascii="Times New Roman" w:hAnsi="Times New Roman"/>
          <w:sz w:val="28"/>
          <w:szCs w:val="28"/>
        </w:rPr>
        <w:t>срок</w:t>
      </w:r>
      <w:proofErr w:type="gramEnd"/>
      <w:r w:rsidRPr="004E73A5">
        <w:rPr>
          <w:rFonts w:ascii="Times New Roman" w:hAnsi="Times New Roman"/>
          <w:sz w:val="28"/>
          <w:szCs w:val="28"/>
        </w:rPr>
        <w:t xml:space="preserve"> для исполнения которого истек;</w:t>
      </w: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3A5">
        <w:rPr>
          <w:rFonts w:ascii="Times New Roman" w:hAnsi="Times New Roman"/>
          <w:sz w:val="28"/>
          <w:szCs w:val="28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3A5">
        <w:rPr>
          <w:rFonts w:ascii="Times New Roman" w:hAnsi="Times New Roman"/>
          <w:sz w:val="28"/>
          <w:szCs w:val="28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задачами настоящей проверки являются:__________________________________________________________</w:t>
      </w:r>
    </w:p>
    <w:p w:rsidR="009D257A" w:rsidRPr="004E73A5" w:rsidRDefault="009D257A" w:rsidP="009D25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5. Предметом настоящей проверки является (отметить </w:t>
      </w:r>
      <w:proofErr w:type="gramStart"/>
      <w:r w:rsidRPr="004E73A5">
        <w:rPr>
          <w:rFonts w:ascii="Times New Roman" w:hAnsi="Times New Roman"/>
          <w:sz w:val="28"/>
          <w:szCs w:val="28"/>
        </w:rPr>
        <w:t>нужное</w:t>
      </w:r>
      <w:proofErr w:type="gramEnd"/>
      <w:r w:rsidRPr="004E73A5">
        <w:rPr>
          <w:rFonts w:ascii="Times New Roman" w:hAnsi="Times New Roman"/>
          <w:sz w:val="28"/>
          <w:szCs w:val="28"/>
        </w:rPr>
        <w:t>):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соблюдение обязательных требований;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выполнение предписаний уполномоченного органа;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проведение мероприятий: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по предупреждению возникновения чрезвычайных ситуаций природного и техногенного характера;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6.  Проверку провести в период с «___» _________ 20__ г.                                  по  «___» _____________20__ г. включительно.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7. Правовые основания проведения проверки: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3A5">
        <w:rPr>
          <w:rFonts w:ascii="Times New Roman" w:hAnsi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проверки:____________________________________________________________________________________________________________________________</w:t>
      </w: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73A5">
        <w:rPr>
          <w:rFonts w:ascii="Times New Roman" w:hAnsi="Times New Roman"/>
          <w:sz w:val="20"/>
          <w:szCs w:val="20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4E73A5">
        <w:rPr>
          <w:rFonts w:ascii="Times New Roman" w:hAnsi="Times New Roman"/>
          <w:sz w:val="20"/>
          <w:szCs w:val="20"/>
        </w:rPr>
        <w:t>истребуемых</w:t>
      </w:r>
      <w:proofErr w:type="spellEnd"/>
      <w:r w:rsidRPr="004E73A5">
        <w:rPr>
          <w:rFonts w:ascii="Times New Roman" w:hAnsi="Times New Roman"/>
          <w:sz w:val="20"/>
          <w:szCs w:val="20"/>
        </w:rPr>
        <w:t xml:space="preserve"> документов)</w:t>
      </w:r>
      <w:proofErr w:type="gramEnd"/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Глава администрации               </w:t>
      </w: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3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E73A5">
        <w:rPr>
          <w:rFonts w:ascii="Times New Roman" w:hAnsi="Times New Roman"/>
          <w:sz w:val="20"/>
          <w:szCs w:val="20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73A5">
        <w:rPr>
          <w:rFonts w:ascii="Times New Roman" w:hAnsi="Times New Roman"/>
          <w:sz w:val="20"/>
          <w:szCs w:val="20"/>
        </w:rPr>
        <w:t xml:space="preserve"> контактный телефон  – указывается на  обратной стороне листа распоряжения с внизу с левой сторон</w:t>
      </w:r>
      <w:proofErr w:type="gramEnd"/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осуществления муниципального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3A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73A5">
        <w:rPr>
          <w:rFonts w:ascii="Times New Roman" w:hAnsi="Times New Roman"/>
          <w:sz w:val="24"/>
          <w:szCs w:val="24"/>
        </w:rPr>
        <w:t xml:space="preserve"> обеспечением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сохранности автомобильных дорог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местного значения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E73A5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Герасимовка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9D257A" w:rsidRPr="0051324A" w:rsidTr="00A35782">
        <w:trPr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32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132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257A" w:rsidRPr="0051324A" w:rsidTr="00A35782">
        <w:trPr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(дата составления акта)</w:t>
            </w:r>
          </w:p>
        </w:tc>
      </w:tr>
      <w:tr w:rsidR="009D257A" w:rsidRPr="0051324A" w:rsidTr="00A35782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1324A">
              <w:rPr>
                <w:rFonts w:ascii="Times New Roman" w:hAnsi="Times New Roman"/>
                <w:sz w:val="20"/>
                <w:szCs w:val="20"/>
              </w:rPr>
              <w:t>место составления акта)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(время составления акта)</w:t>
            </w:r>
          </w:p>
        </w:tc>
      </w:tr>
    </w:tbl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E73A5">
        <w:rPr>
          <w:rFonts w:ascii="Times New Roman" w:hAnsi="Times New Roman"/>
          <w:b/>
          <w:bCs/>
          <w:spacing w:val="20"/>
          <w:sz w:val="28"/>
          <w:szCs w:val="28"/>
        </w:rPr>
        <w:t>АКТ ПРОВЕРКИ</w:t>
      </w:r>
    </w:p>
    <w:p w:rsidR="009D257A" w:rsidRPr="004E73A5" w:rsidRDefault="009D257A" w:rsidP="009D257A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3A5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9D257A" w:rsidRPr="0051324A" w:rsidTr="00A35782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9D257A" w:rsidRPr="0051324A" w:rsidTr="00A35782">
        <w:trPr>
          <w:jc w:val="right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 xml:space="preserve"> г. по адресу: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jc w:val="right"/>
        </w:trPr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(место проведения проверки)</w:t>
            </w:r>
          </w:p>
        </w:tc>
      </w:tr>
    </w:tbl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9D257A" w:rsidRPr="0051324A" w:rsidTr="00A3578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24A">
              <w:rPr>
                <w:rFonts w:ascii="Times New Roman" w:hAnsi="Times New Roman"/>
                <w:sz w:val="20"/>
                <w:szCs w:val="20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9D257A" w:rsidRPr="0051324A" w:rsidTr="00A35782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С копией распоряжения о проведении проверки </w:t>
      </w:r>
      <w:proofErr w:type="gramStart"/>
      <w:r w:rsidRPr="004E73A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E73A5">
        <w:rPr>
          <w:rFonts w:ascii="Times New Roman" w:hAnsi="Times New Roman"/>
          <w:sz w:val="28"/>
          <w:szCs w:val="28"/>
        </w:rPr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9D257A" w:rsidRPr="0051324A" w:rsidTr="00A35782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324A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51324A">
              <w:rPr>
                <w:rFonts w:ascii="Times New Roman" w:hAnsi="Times New Roman"/>
                <w:sz w:val="28"/>
                <w:szCs w:val="28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(фамилии, имена, отчества (в случае, если имеется), подпись, дата, время)</w:t>
            </w: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9D257A" w:rsidRPr="0051324A" w:rsidTr="00A3578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Start"/>
            <w:r w:rsidRPr="0051324A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51324A">
              <w:rPr>
                <w:rFonts w:ascii="Times New Roman" w:hAnsi="Times New Roman"/>
                <w:sz w:val="28"/>
                <w:szCs w:val="28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51324A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51324A">
              <w:rPr>
                <w:rFonts w:ascii="Times New Roman" w:hAnsi="Times New Roman"/>
                <w:sz w:val="20"/>
                <w:szCs w:val="20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9D257A" w:rsidRPr="0051324A" w:rsidTr="00A35782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9D257A" w:rsidRPr="004E73A5" w:rsidRDefault="009D257A" w:rsidP="009D257A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9D257A" w:rsidRPr="0051324A" w:rsidTr="00A35782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(с указанием характера нарушений; лиц, допустивших нарушения)</w:t>
            </w:r>
          </w:p>
        </w:tc>
      </w:tr>
    </w:tbl>
    <w:p w:rsidR="009D257A" w:rsidRPr="004E73A5" w:rsidRDefault="009D257A" w:rsidP="009D257A">
      <w:pPr>
        <w:pStyle w:val="OEM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9D257A" w:rsidRPr="0051324A" w:rsidTr="00A35782"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9D257A" w:rsidRPr="0051324A" w:rsidTr="00A35782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9D257A" w:rsidRPr="0051324A" w:rsidTr="00A35782">
        <w:trPr>
          <w:trHeight w:val="200"/>
        </w:trPr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trHeight w:val="200"/>
        </w:trPr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 w:rsidRPr="0051324A">
              <w:rPr>
                <w:rFonts w:ascii="Times New Roman" w:hAnsi="Times New Roman"/>
                <w:sz w:val="20"/>
                <w:szCs w:val="20"/>
              </w:rPr>
              <w:t>проверяющего</w:t>
            </w:r>
            <w:proofErr w:type="gramEnd"/>
            <w:r w:rsidRPr="005132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9D257A" w:rsidRPr="0051324A" w:rsidTr="00A35782">
        <w:trPr>
          <w:trHeight w:val="2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trHeight w:val="200"/>
        </w:trPr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 w:rsidRPr="0051324A">
              <w:rPr>
                <w:rFonts w:ascii="Times New Roman" w:hAnsi="Times New Roman"/>
                <w:sz w:val="20"/>
                <w:szCs w:val="20"/>
              </w:rPr>
              <w:t>проверяющего</w:t>
            </w:r>
            <w:proofErr w:type="gramEnd"/>
            <w:r w:rsidRPr="005132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9D257A" w:rsidRPr="0051324A" w:rsidTr="00A35782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>С актом проверки ознакомле</w:t>
      </w:r>
      <w:proofErr w:type="gramStart"/>
      <w:r w:rsidRPr="004E73A5">
        <w:rPr>
          <w:rFonts w:ascii="Times New Roman" w:hAnsi="Times New Roman"/>
          <w:sz w:val="28"/>
          <w:szCs w:val="28"/>
        </w:rPr>
        <w:t>н(</w:t>
      </w:r>
      <w:proofErr w:type="gramEnd"/>
      <w:r w:rsidRPr="004E73A5">
        <w:rPr>
          <w:rFonts w:ascii="Times New Roman" w:hAnsi="Times New Roman"/>
          <w:sz w:val="28"/>
          <w:szCs w:val="28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9D257A" w:rsidRPr="0051324A" w:rsidTr="00A35782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7"/>
        <w:gridCol w:w="487"/>
        <w:gridCol w:w="280"/>
        <w:gridCol w:w="1521"/>
        <w:gridCol w:w="290"/>
        <w:gridCol w:w="307"/>
        <w:gridCol w:w="266"/>
        <w:gridCol w:w="1511"/>
      </w:tblGrid>
      <w:tr w:rsidR="009D257A" w:rsidRPr="0051324A" w:rsidTr="00A35782">
        <w:trPr>
          <w:jc w:val="right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32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132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jc w:val="right"/>
        </w:trPr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57A" w:rsidRPr="0051324A" w:rsidRDefault="009D257A" w:rsidP="00A3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1324A">
              <w:rPr>
                <w:rFonts w:ascii="Times New Roman" w:hAnsi="Times New Roman"/>
                <w:sz w:val="28"/>
                <w:szCs w:val="28"/>
              </w:rPr>
              <w:t>подпись)</w:t>
            </w:r>
          </w:p>
        </w:tc>
      </w:tr>
    </w:tbl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9D257A" w:rsidRPr="0051324A" w:rsidTr="00A35782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24A">
              <w:rPr>
                <w:rFonts w:ascii="Times New Roman" w:hAnsi="Times New Roman"/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7A" w:rsidRPr="0051324A" w:rsidTr="00A35782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57A" w:rsidRPr="0051324A" w:rsidRDefault="009D257A" w:rsidP="00A35782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4A">
              <w:rPr>
                <w:rFonts w:ascii="Times New Roman" w:hAnsi="Times New Roman"/>
                <w:sz w:val="20"/>
                <w:szCs w:val="20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осуществления муниципального 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3A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73A5">
        <w:rPr>
          <w:rFonts w:ascii="Times New Roman" w:hAnsi="Times New Roman"/>
          <w:sz w:val="24"/>
          <w:szCs w:val="24"/>
        </w:rPr>
        <w:t xml:space="preserve"> обеспечением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 xml:space="preserve">сохранности автомобильных дорог 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73A5">
        <w:rPr>
          <w:rFonts w:ascii="Times New Roman" w:hAnsi="Times New Roman"/>
          <w:sz w:val="24"/>
          <w:szCs w:val="24"/>
        </w:rPr>
        <w:t>местного значения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E73A5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Герасимовка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ФОРМА</w:t>
      </w:r>
    </w:p>
    <w:p w:rsidR="009D257A" w:rsidRPr="004E73A5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</w:p>
    <w:p w:rsidR="009D257A" w:rsidRPr="004E73A5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D257A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Алексеевский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ГЕРАСИМОВКА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446645</w:t>
      </w:r>
      <w:r w:rsidRPr="004E7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Самарская область, муниципальный район Алексеевский,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ерасимовка, ул. Школьная, 12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8(84671)5-41-44</w:t>
      </w:r>
      <w:r w:rsidRPr="004E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3A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E73A5">
        <w:rPr>
          <w:rFonts w:ascii="Times New Roman" w:hAnsi="Times New Roman" w:cs="Times New Roman"/>
          <w:sz w:val="28"/>
          <w:szCs w:val="28"/>
        </w:rPr>
        <w:t xml:space="preserve">: </w:t>
      </w:r>
      <w:r w:rsidRPr="00815462">
        <w:rPr>
          <w:rFonts w:ascii="Times New Roman" w:hAnsi="Times New Roman" w:cs="Times New Roman"/>
          <w:sz w:val="28"/>
          <w:szCs w:val="28"/>
        </w:rPr>
        <w:t>asp.gerasimovka@yandex.ru</w:t>
      </w:r>
      <w:r w:rsidRPr="004E73A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257A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A5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A5">
        <w:rPr>
          <w:rFonts w:ascii="Times New Roman" w:hAnsi="Times New Roman" w:cs="Times New Roman"/>
          <w:b/>
          <w:sz w:val="28"/>
          <w:szCs w:val="28"/>
        </w:rPr>
        <w:t>О приостановке работ, связанных с пользованием автомобильными дорогами местного значения      № 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4E73A5">
        <w:rPr>
          <w:rFonts w:ascii="Times New Roman" w:hAnsi="Times New Roman"/>
          <w:sz w:val="28"/>
          <w:szCs w:val="28"/>
        </w:rPr>
        <w:t>Акта проверки пользователя автомобильных дорог местного значения сельского поселения</w:t>
      </w:r>
      <w:proofErr w:type="gramEnd"/>
      <w:r w:rsidRPr="004E7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Герасимовка</w:t>
      </w:r>
    </w:p>
    <w:p w:rsidR="009D257A" w:rsidRPr="004E73A5" w:rsidRDefault="009D257A" w:rsidP="009D2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:       №__________ 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от 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73A5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lastRenderedPageBreak/>
        <w:t>ПРЕДПИСЫВАЮ ПРИОСТАНОВИТЬ РАБОТЫ,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ГЕРАСИМОВКА: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73A5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сельского поселения </w:t>
      </w:r>
      <w:r>
        <w:rPr>
          <w:rFonts w:ascii="Times New Roman" w:hAnsi="Times New Roman" w:cs="Times New Roman"/>
        </w:rPr>
        <w:t>Герасимовка</w:t>
      </w:r>
      <w:r w:rsidRPr="004E73A5">
        <w:rPr>
          <w:rFonts w:ascii="Times New Roman" w:hAnsi="Times New Roman" w:cs="Times New Roman"/>
        </w:rPr>
        <w:t>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  сельского поселения </w:t>
      </w:r>
      <w:r>
        <w:rPr>
          <w:rFonts w:ascii="Times New Roman" w:hAnsi="Times New Roman" w:cs="Times New Roman"/>
        </w:rPr>
        <w:t>Герасимовка</w:t>
      </w:r>
      <w:r w:rsidRPr="004E73A5">
        <w:rPr>
          <w:rFonts w:ascii="Times New Roman" w:hAnsi="Times New Roman" w:cs="Times New Roman"/>
          <w:sz w:val="28"/>
          <w:szCs w:val="28"/>
        </w:rPr>
        <w:t>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9D257A" w:rsidRPr="004E73A5" w:rsidRDefault="009D257A" w:rsidP="009D257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E73A5">
        <w:rPr>
          <w:rFonts w:ascii="Times New Roman" w:hAnsi="Times New Roman" w:cs="Times New Roman"/>
        </w:rPr>
        <w:t>(подпись)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E73A5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Pr="004E73A5">
        <w:rPr>
          <w:rFonts w:ascii="Times New Roman" w:hAnsi="Times New Roman" w:cs="Times New Roman"/>
        </w:rPr>
        <w:t>представителя пользователя автомобильных дорог местного значения сельского поселения</w:t>
      </w:r>
      <w:proofErr w:type="gramEnd"/>
      <w:r w:rsidRPr="004E7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Герасимовка</w:t>
      </w:r>
      <w:r w:rsidRPr="004E73A5">
        <w:rPr>
          <w:rFonts w:ascii="Times New Roman" w:hAnsi="Times New Roman" w:cs="Times New Roman"/>
        </w:rPr>
        <w:t>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9D257A" w:rsidRPr="004E73A5" w:rsidRDefault="009D257A" w:rsidP="009D257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E73A5">
        <w:rPr>
          <w:rFonts w:ascii="Times New Roman" w:hAnsi="Times New Roman" w:cs="Times New Roman"/>
        </w:rPr>
        <w:t xml:space="preserve">                                                                (подпись)</w:t>
      </w:r>
    </w:p>
    <w:p w:rsidR="009D257A" w:rsidRPr="004E73A5" w:rsidRDefault="009D257A" w:rsidP="009D257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>Приложение № 5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 xml:space="preserve">осуществления муниципального  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D530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D5309">
        <w:rPr>
          <w:rFonts w:ascii="Times New Roman" w:hAnsi="Times New Roman"/>
          <w:sz w:val="24"/>
          <w:szCs w:val="24"/>
        </w:rPr>
        <w:t xml:space="preserve"> обеспечением 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 xml:space="preserve">сохранности автомобильных дорог 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 xml:space="preserve">местного значения </w:t>
      </w:r>
    </w:p>
    <w:p w:rsidR="009D257A" w:rsidRPr="005D5309" w:rsidRDefault="009D257A" w:rsidP="009D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D530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Герасимовка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ФОРМА</w:t>
      </w:r>
    </w:p>
    <w:p w:rsidR="009D257A" w:rsidRPr="004E73A5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</w:t>
      </w:r>
    </w:p>
    <w:p w:rsidR="009D257A" w:rsidRPr="004E73A5" w:rsidRDefault="009D257A" w:rsidP="009D25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D257A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Алексеевский</w:t>
      </w:r>
    </w:p>
    <w:p w:rsidR="009D257A" w:rsidRPr="004E73A5" w:rsidRDefault="009D257A" w:rsidP="009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73A5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ГЕРАСИМОВКА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446645</w:t>
      </w:r>
      <w:r w:rsidRPr="004E7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Самарская область, муниципальный район Алексеевский,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ерасимовка, ул. Школьная, 12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8(84671)5-41-44</w:t>
      </w:r>
      <w:r w:rsidRPr="004E7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3A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E73A5">
        <w:rPr>
          <w:rFonts w:ascii="Times New Roman" w:hAnsi="Times New Roman" w:cs="Times New Roman"/>
          <w:sz w:val="28"/>
          <w:szCs w:val="28"/>
        </w:rPr>
        <w:t xml:space="preserve">: </w:t>
      </w:r>
      <w:r w:rsidRPr="00815462">
        <w:rPr>
          <w:rFonts w:ascii="Times New Roman" w:hAnsi="Times New Roman" w:cs="Times New Roman"/>
          <w:sz w:val="28"/>
          <w:szCs w:val="28"/>
        </w:rPr>
        <w:t>asp.gerasimovka@yandex.ru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ПРЕДПИСАНИЕ</w:t>
      </w:r>
    </w:p>
    <w:p w:rsidR="009D257A" w:rsidRPr="005D5309" w:rsidRDefault="009D257A" w:rsidP="009D2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5309">
        <w:rPr>
          <w:rFonts w:ascii="Times New Roman" w:hAnsi="Times New Roman" w:cs="Times New Roman"/>
          <w:b w:val="0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Герасимовка</w:t>
      </w: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ab/>
      </w:r>
      <w:r w:rsidRPr="005D53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D5309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 сельского поселения</w:t>
      </w:r>
      <w:proofErr w:type="gramEnd"/>
      <w:r w:rsidRPr="005D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Герасимовка</w:t>
      </w:r>
      <w:r w:rsidRPr="005D5309">
        <w:rPr>
          <w:rFonts w:ascii="Times New Roman" w:hAnsi="Times New Roman" w:cs="Times New Roman"/>
          <w:sz w:val="28"/>
          <w:szCs w:val="28"/>
        </w:rPr>
        <w:t>:</w:t>
      </w:r>
      <w:r w:rsidRPr="004E73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 xml:space="preserve">№ ____________ 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от 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57A" w:rsidRPr="005D5309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5309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lastRenderedPageBreak/>
        <w:t>ПРЕДПИСЫВАЮ: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D257A" w:rsidRPr="005D5309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5309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сельского поселения </w:t>
      </w:r>
      <w:r>
        <w:rPr>
          <w:rFonts w:ascii="Times New Roman" w:hAnsi="Times New Roman" w:cs="Times New Roman"/>
        </w:rPr>
        <w:t>Герасимовка</w:t>
      </w:r>
      <w:r w:rsidRPr="005D5309">
        <w:rPr>
          <w:rFonts w:ascii="Times New Roman" w:hAnsi="Times New Roman" w:cs="Times New Roman"/>
        </w:rPr>
        <w:t>)</w:t>
      </w:r>
    </w:p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9D257A" w:rsidRPr="0051324A" w:rsidTr="00A357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E73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E73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3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3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5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4E73A5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9D257A" w:rsidRPr="0051324A" w:rsidTr="00A357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57A" w:rsidRPr="0051324A" w:rsidTr="00A357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7A" w:rsidRPr="004E73A5" w:rsidRDefault="009D257A" w:rsidP="00A357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7A" w:rsidRPr="004E73A5" w:rsidRDefault="009D257A" w:rsidP="009D2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ab/>
        <w:t xml:space="preserve">Пользователь автомобильных дорог местного значения </w:t>
      </w:r>
      <w:r w:rsidRPr="005D53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</w:t>
      </w:r>
      <w:r w:rsidRPr="005D5309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4E73A5">
        <w:rPr>
          <w:rFonts w:ascii="Times New Roman" w:hAnsi="Times New Roman" w:cs="Times New Roman"/>
          <w:sz w:val="28"/>
          <w:szCs w:val="28"/>
        </w:rPr>
        <w:t xml:space="preserve">проинформировать  об  исполнении  соответствующих пунктов  настоящего  предписания  Администрацию  </w:t>
      </w:r>
      <w:r w:rsidRPr="005D53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Герасимовка</w:t>
      </w:r>
      <w:r w:rsidRPr="004E73A5">
        <w:rPr>
          <w:rFonts w:ascii="Times New Roman" w:hAnsi="Times New Roman" w:cs="Times New Roman"/>
          <w:sz w:val="28"/>
          <w:szCs w:val="28"/>
        </w:rPr>
        <w:t xml:space="preserve">, должностное  лицо  которой  выдало предписание, в течение 7 дней </w:t>
      </w:r>
      <w:proofErr w:type="gramStart"/>
      <w:r w:rsidRPr="004E73A5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4E73A5"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9D257A" w:rsidRPr="005D5309" w:rsidRDefault="009D257A" w:rsidP="009D257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5309">
        <w:rPr>
          <w:rFonts w:ascii="Times New Roman" w:hAnsi="Times New Roman" w:cs="Times New Roman"/>
        </w:rPr>
        <w:t>(подпись)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D257A" w:rsidRPr="005D5309" w:rsidRDefault="009D257A" w:rsidP="009D257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5309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Pr="005D5309">
        <w:rPr>
          <w:rFonts w:ascii="Times New Roman" w:hAnsi="Times New Roman" w:cs="Times New Roman"/>
        </w:rPr>
        <w:t>представителя пользователя автомобильных дорог местного значения сельского поселения</w:t>
      </w:r>
      <w:proofErr w:type="gramEnd"/>
      <w:r w:rsidRPr="005D5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Герасимовка</w:t>
      </w:r>
      <w:r w:rsidRPr="005D5309">
        <w:rPr>
          <w:rFonts w:ascii="Times New Roman" w:hAnsi="Times New Roman" w:cs="Times New Roman"/>
        </w:rPr>
        <w:t>)</w:t>
      </w: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57A" w:rsidRPr="004E73A5" w:rsidRDefault="009D257A" w:rsidP="009D25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3A5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9D257A" w:rsidRPr="005D5309" w:rsidRDefault="009D257A" w:rsidP="009D257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D5309">
        <w:rPr>
          <w:rFonts w:ascii="Times New Roman" w:hAnsi="Times New Roman" w:cs="Times New Roman"/>
        </w:rPr>
        <w:t>(подпись)</w:t>
      </w:r>
    </w:p>
    <w:p w:rsidR="009D257A" w:rsidRPr="004E73A5" w:rsidRDefault="009D257A" w:rsidP="009D25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4E73A5" w:rsidRDefault="009D257A" w:rsidP="009D2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57A" w:rsidRPr="00233DBC" w:rsidRDefault="009D257A" w:rsidP="009D2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7A" w:rsidRPr="00755A06" w:rsidRDefault="009D257A" w:rsidP="009D257A">
      <w:pPr>
        <w:pStyle w:val="a3"/>
        <w:ind w:left="710"/>
        <w:jc w:val="both"/>
      </w:pPr>
    </w:p>
    <w:p w:rsidR="009D257A" w:rsidRPr="00EF2151" w:rsidRDefault="009D257A" w:rsidP="009D257A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9D257A" w:rsidRDefault="009D257A" w:rsidP="009D257A">
      <w:pPr>
        <w:jc w:val="center"/>
      </w:pPr>
    </w:p>
    <w:p w:rsidR="00DA5841" w:rsidRDefault="00DA5841"/>
    <w:sectPr w:rsidR="00DA5841" w:rsidSect="00EF2151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2E2"/>
    <w:multiLevelType w:val="hybridMultilevel"/>
    <w:tmpl w:val="A3DA5052"/>
    <w:lvl w:ilvl="0" w:tplc="3A868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7347F5"/>
    <w:multiLevelType w:val="hybridMultilevel"/>
    <w:tmpl w:val="562AF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7A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230"/>
    <w:rsid w:val="000E43A6"/>
    <w:rsid w:val="000F2AEE"/>
    <w:rsid w:val="001079A7"/>
    <w:rsid w:val="00110CAB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54D5"/>
    <w:rsid w:val="00257CAE"/>
    <w:rsid w:val="00257EB5"/>
    <w:rsid w:val="00264CD7"/>
    <w:rsid w:val="00265ED7"/>
    <w:rsid w:val="00266BC7"/>
    <w:rsid w:val="00267988"/>
    <w:rsid w:val="0027104C"/>
    <w:rsid w:val="00274126"/>
    <w:rsid w:val="002761E1"/>
    <w:rsid w:val="00277039"/>
    <w:rsid w:val="00277EDA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E2"/>
    <w:rsid w:val="0032677F"/>
    <w:rsid w:val="003279F2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B491B"/>
    <w:rsid w:val="003B6775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1587"/>
    <w:rsid w:val="004C5819"/>
    <w:rsid w:val="004C5CA5"/>
    <w:rsid w:val="004C67B1"/>
    <w:rsid w:val="004D0A99"/>
    <w:rsid w:val="004D6279"/>
    <w:rsid w:val="004D7260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E0785"/>
    <w:rsid w:val="005E15F0"/>
    <w:rsid w:val="005E2ABC"/>
    <w:rsid w:val="005E627B"/>
    <w:rsid w:val="005F0A69"/>
    <w:rsid w:val="005F11CF"/>
    <w:rsid w:val="005F1A1C"/>
    <w:rsid w:val="005F535A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67E0B"/>
    <w:rsid w:val="00670107"/>
    <w:rsid w:val="00672CAA"/>
    <w:rsid w:val="00680222"/>
    <w:rsid w:val="0068092B"/>
    <w:rsid w:val="0068429C"/>
    <w:rsid w:val="00687A53"/>
    <w:rsid w:val="006A2220"/>
    <w:rsid w:val="006C05FD"/>
    <w:rsid w:val="006C50D5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7C6"/>
    <w:rsid w:val="007255E6"/>
    <w:rsid w:val="00730158"/>
    <w:rsid w:val="00733CF8"/>
    <w:rsid w:val="00733F5B"/>
    <w:rsid w:val="00736056"/>
    <w:rsid w:val="00736EEC"/>
    <w:rsid w:val="0074185A"/>
    <w:rsid w:val="00747638"/>
    <w:rsid w:val="007503B5"/>
    <w:rsid w:val="00751F9F"/>
    <w:rsid w:val="007554C2"/>
    <w:rsid w:val="00760716"/>
    <w:rsid w:val="00761075"/>
    <w:rsid w:val="00761D15"/>
    <w:rsid w:val="007629E4"/>
    <w:rsid w:val="00773695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50C0"/>
    <w:rsid w:val="008D5554"/>
    <w:rsid w:val="008D677D"/>
    <w:rsid w:val="008E5157"/>
    <w:rsid w:val="008E579C"/>
    <w:rsid w:val="008E70A7"/>
    <w:rsid w:val="008E7DF2"/>
    <w:rsid w:val="008F32B9"/>
    <w:rsid w:val="008F3CC7"/>
    <w:rsid w:val="008F3ECD"/>
    <w:rsid w:val="008F650D"/>
    <w:rsid w:val="00903FDE"/>
    <w:rsid w:val="0090517C"/>
    <w:rsid w:val="00906B80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9A2"/>
    <w:rsid w:val="009842A9"/>
    <w:rsid w:val="0098587C"/>
    <w:rsid w:val="00986800"/>
    <w:rsid w:val="00993C68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257A"/>
    <w:rsid w:val="009D635A"/>
    <w:rsid w:val="009D692C"/>
    <w:rsid w:val="009E22BA"/>
    <w:rsid w:val="009E39C9"/>
    <w:rsid w:val="009E6536"/>
    <w:rsid w:val="009E6B63"/>
    <w:rsid w:val="009F0377"/>
    <w:rsid w:val="009F2652"/>
    <w:rsid w:val="009F4D13"/>
    <w:rsid w:val="009F6268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30A9D"/>
    <w:rsid w:val="00A315D6"/>
    <w:rsid w:val="00A33158"/>
    <w:rsid w:val="00A3529F"/>
    <w:rsid w:val="00A37244"/>
    <w:rsid w:val="00A3788D"/>
    <w:rsid w:val="00A41CA8"/>
    <w:rsid w:val="00A439A7"/>
    <w:rsid w:val="00A47E15"/>
    <w:rsid w:val="00A524B8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1C5C"/>
    <w:rsid w:val="00B023AC"/>
    <w:rsid w:val="00B02538"/>
    <w:rsid w:val="00B050C2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A8B"/>
    <w:rsid w:val="00B63478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92D"/>
    <w:rsid w:val="00BD7BF9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6E59"/>
    <w:rsid w:val="00D4067C"/>
    <w:rsid w:val="00D409DD"/>
    <w:rsid w:val="00D47CE1"/>
    <w:rsid w:val="00D50044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629"/>
    <w:rsid w:val="00DB630E"/>
    <w:rsid w:val="00DB775F"/>
    <w:rsid w:val="00DC0445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63EFF"/>
    <w:rsid w:val="00E659AD"/>
    <w:rsid w:val="00E70741"/>
    <w:rsid w:val="00E7207F"/>
    <w:rsid w:val="00E73357"/>
    <w:rsid w:val="00E77DCB"/>
    <w:rsid w:val="00E80A3B"/>
    <w:rsid w:val="00E82B9A"/>
    <w:rsid w:val="00E86524"/>
    <w:rsid w:val="00E867C9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6401"/>
    <w:rsid w:val="00F31315"/>
    <w:rsid w:val="00F40135"/>
    <w:rsid w:val="00F4061F"/>
    <w:rsid w:val="00F442F9"/>
    <w:rsid w:val="00F460ED"/>
    <w:rsid w:val="00F471D5"/>
    <w:rsid w:val="00F47424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99B"/>
    <w:rsid w:val="00FA486D"/>
    <w:rsid w:val="00FA73C4"/>
    <w:rsid w:val="00FB1DA6"/>
    <w:rsid w:val="00FB2C5F"/>
    <w:rsid w:val="00FB3564"/>
    <w:rsid w:val="00FB3ADA"/>
    <w:rsid w:val="00FB7143"/>
    <w:rsid w:val="00FC3AD6"/>
    <w:rsid w:val="00FC6605"/>
    <w:rsid w:val="00FD07FC"/>
    <w:rsid w:val="00FE1D47"/>
    <w:rsid w:val="00FE1DFE"/>
    <w:rsid w:val="00FE1EAB"/>
    <w:rsid w:val="00FE31EA"/>
    <w:rsid w:val="00FE418B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A"/>
  </w:style>
  <w:style w:type="paragraph" w:styleId="1">
    <w:name w:val="heading 1"/>
    <w:basedOn w:val="a"/>
    <w:next w:val="a"/>
    <w:link w:val="10"/>
    <w:qFormat/>
    <w:rsid w:val="009D257A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D25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D25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D2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2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D25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257A"/>
  </w:style>
  <w:style w:type="paragraph" w:styleId="2">
    <w:name w:val="Body Text Indent 2"/>
    <w:basedOn w:val="a"/>
    <w:link w:val="20"/>
    <w:uiPriority w:val="99"/>
    <w:semiHidden/>
    <w:unhideWhenUsed/>
    <w:rsid w:val="009D25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57A"/>
  </w:style>
  <w:style w:type="paragraph" w:customStyle="1" w:styleId="ConsPlusNormal">
    <w:name w:val="ConsPlusNormal"/>
    <w:rsid w:val="009D2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D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9D25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9D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9212</Words>
  <Characters>52513</Characters>
  <Application>Microsoft Office Word</Application>
  <DocSecurity>0</DocSecurity>
  <Lines>437</Lines>
  <Paragraphs>123</Paragraphs>
  <ScaleCrop>false</ScaleCrop>
  <Company/>
  <LinksUpToDate>false</LinksUpToDate>
  <CharactersWithSpaces>61602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2013-08-16T05:35:00Z</dcterms:created>
  <dcterms:modified xsi:type="dcterms:W3CDTF">2013-08-16T05:37:00Z</dcterms:modified>
</cp:coreProperties>
</file>